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5E" w:rsidRPr="0008365E" w:rsidRDefault="0008365E" w:rsidP="0008365E">
      <w:pPr>
        <w:spacing w:line="269" w:lineRule="auto"/>
        <w:ind w:left="780"/>
        <w:contextualSpacing/>
        <w:jc w:val="both"/>
        <w:rPr>
          <w:rFonts w:ascii="Times New Roman" w:eastAsia="Calibri" w:hAnsi="Times New Roman" w:cs="Times New Roman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5E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ССЫЛКИ </w:t>
      </w:r>
      <w:r w:rsidRPr="005E1CB6">
        <w:rPr>
          <w:rFonts w:ascii="Times New Roman" w:eastAsia="Times New Roman" w:hAnsi="Times New Roman" w:cs="Times New Roman"/>
          <w:b/>
          <w:sz w:val="28"/>
          <w:szCs w:val="28"/>
        </w:rPr>
        <w:t>на школьный этап о</w:t>
      </w:r>
      <w:r w:rsidR="005E1CB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5E1CB6">
        <w:rPr>
          <w:rFonts w:ascii="Times New Roman" w:eastAsia="Times New Roman" w:hAnsi="Times New Roman" w:cs="Times New Roman"/>
          <w:b/>
          <w:sz w:val="28"/>
          <w:szCs w:val="28"/>
        </w:rPr>
        <w:t>импиады на платформе «СИРИУС.КУРСЫ»</w:t>
      </w: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hyperlink r:id="rId5" w:tgtFrame="_blank" w:history="1">
        <w:r w:rsidRPr="0008365E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https://vk.com/video-210637779_456239123</w:t>
        </w:r>
      </w:hyperlink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ссылка на </w:t>
      </w:r>
      <w:proofErr w:type="spellStart"/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вебинар</w:t>
      </w:r>
      <w:proofErr w:type="spellEnd"/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hyperlink r:id="rId6" w:tgtFrame="_blank" w:history="1">
        <w:r w:rsidRPr="0008365E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https://siriusolymp.ru</w:t>
        </w:r>
      </w:hyperlink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сайт олимпиады</w:t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hyperlink r:id="rId7" w:tgtFrame="_blank" w:history="1">
        <w:r w:rsidRPr="0008365E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https://siriusolymp.ru/archive</w:t>
        </w:r>
      </w:hyperlink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 страницы прошлых лет по предметам</w:t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hyperlink r:id="rId8" w:anchor="/contests_page/vos" w:tgtFrame="_blank" w:history="1">
        <w:r w:rsidRPr="0008365E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https://edu.sirius.online/#/contests_page/vos</w:t>
        </w:r>
      </w:hyperlink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знакомство со школьным этапом</w:t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hyperlink r:id="rId9" w:anchor="instruction" w:tgtFrame="_blank" w:history="1">
        <w:r w:rsidRPr="0008365E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https://siriusolymp.ru/organizers#instruction</w:t>
        </w:r>
      </w:hyperlink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инструкции</w:t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br/>
      </w:r>
      <w:hyperlink r:id="rId10" w:anchor="memo" w:tgtFrame="_blank" w:history="1">
        <w:r w:rsidRPr="0008365E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https://siriusolymp.ru/participant#memo</w:t>
        </w:r>
      </w:hyperlink>
      <w:r w:rsidRPr="0008365E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п</w:t>
      </w:r>
      <w:r w:rsidRPr="0008365E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амятка участникам</w:t>
      </w: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Default="0008365E" w:rsidP="005E1CB6">
      <w:pPr>
        <w:spacing w:line="26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65E" w:rsidRPr="0008365E" w:rsidRDefault="0008365E" w:rsidP="0008365E">
      <w:pPr>
        <w:spacing w:line="26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65E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08365E" w:rsidRPr="0008365E" w:rsidRDefault="0008365E" w:rsidP="0008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b/>
          <w:bCs/>
          <w:color w:val="424242"/>
          <w:sz w:val="30"/>
          <w:szCs w:val="30"/>
          <w:bdr w:val="none" w:sz="0" w:space="0" w:color="auto" w:frame="1"/>
          <w:lang w:eastAsia="ru-RU"/>
        </w:rPr>
        <w:t>Для учителя (дежурного в аудитории)</w:t>
      </w:r>
    </w:p>
    <w:p w:rsidR="0008365E" w:rsidRPr="0008365E" w:rsidRDefault="0008365E" w:rsidP="0008365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hyperlink r:id="rId11" w:tgtFrame="_blank" w:history="1">
        <w:r w:rsidRPr="0008365E">
          <w:rPr>
            <w:rFonts w:ascii="Gilroy" w:eastAsia="Times New Roman" w:hAnsi="Gilroy" w:cs="Times New Roman"/>
            <w:color w:val="424242"/>
            <w:sz w:val="24"/>
            <w:szCs w:val="24"/>
            <w:bdr w:val="none" w:sz="0" w:space="0" w:color="auto" w:frame="1"/>
            <w:lang w:eastAsia="ru-RU"/>
          </w:rPr>
          <w:t>Скачать инструкцию для учителя (дежурного в аудитории) (PDF, 218 Кб)</w:t>
        </w:r>
      </w:hyperlink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Инструкция для учителя (дежурного в аудитории) по проведению школьного этапа всероссийской олимпиады школьников на технологической платформе «</w:t>
      </w:r>
      <w:proofErr w:type="spellStart"/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Сириус.Курсы</w:t>
      </w:r>
      <w:proofErr w:type="spellEnd"/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» в 2023/24 учебном году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в вашей образовательной организации школьный этап на платформе «</w:t>
      </w:r>
      <w:proofErr w:type="spellStart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Сириус.Курсы</w:t>
      </w:r>
      <w:proofErr w:type="spellEnd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 проводится в школьных аудиториях по установленному графику — то эта инструкция для вас.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Посмотрите график проведения и продолжительность олимпиад на сайте школьного этапа </w:t>
      </w:r>
      <w:proofErr w:type="spellStart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ознакомьте своих учеников с графиком.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2.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</w:t>
      </w:r>
      <w:proofErr w:type="spellStart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в вашей школе. Обратите внимание на то, что для каждого предмета предусмотрены свои коды.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3.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</w:t>
      </w:r>
      <w:proofErr w:type="spellStart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 14 дней до проведения тура).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7.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Проведите для участников олимпиады инструктаж по выполнению </w:t>
      </w:r>
      <w:proofErr w:type="gramStart"/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заданий: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Уважаемый</w:t>
      </w:r>
      <w:proofErr w:type="gramEnd"/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 xml:space="preserve"> участник!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08365E" w:rsidRPr="0008365E" w:rsidRDefault="0008365E" w:rsidP="00083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08365E" w:rsidRPr="0008365E" w:rsidRDefault="0008365E" w:rsidP="00083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08365E" w:rsidRPr="0008365E" w:rsidRDefault="0008365E" w:rsidP="00083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08365E" w:rsidRPr="0008365E" w:rsidRDefault="0008365E" w:rsidP="00083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08365E" w:rsidRPr="0008365E" w:rsidRDefault="0008365E" w:rsidP="00083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Задания не обязательно выполнять по порядку. На нижней панели отмечаются задания, по которым вы уже сохранили ответ в системе.</w:t>
      </w:r>
    </w:p>
    <w:p w:rsidR="0008365E" w:rsidRPr="0008365E" w:rsidRDefault="0008365E" w:rsidP="0008365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i/>
          <w:iCs/>
          <w:color w:val="424242"/>
          <w:sz w:val="27"/>
          <w:szCs w:val="27"/>
          <w:lang w:eastAsia="ru-RU"/>
        </w:rPr>
        <w:t>для тура по астрономии, биологии, математике, физике и химии: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08365E" w:rsidRPr="0008365E" w:rsidRDefault="0008365E" w:rsidP="00083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08365E" w:rsidRPr="0008365E" w:rsidRDefault="0008365E" w:rsidP="0008365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i/>
          <w:iCs/>
          <w:color w:val="424242"/>
          <w:sz w:val="27"/>
          <w:szCs w:val="27"/>
          <w:lang w:eastAsia="ru-RU"/>
        </w:rPr>
        <w:t>для тура по информатике: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08365E" w:rsidRPr="0008365E" w:rsidRDefault="0008365E" w:rsidP="00083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08365E" w:rsidRPr="0008365E" w:rsidRDefault="0008365E" w:rsidP="00083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08365E" w:rsidRPr="0008365E" w:rsidRDefault="0008365E" w:rsidP="00083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08365E" w:rsidRPr="0008365E" w:rsidRDefault="0008365E" w:rsidP="0008365E">
      <w:pPr>
        <w:spacing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Разбор заданий будет опубликован в течение двух дней на сайте олимпиады </w:t>
      </w:r>
      <w:hyperlink r:id="rId12" w:history="1">
        <w:r w:rsidRPr="0008365E">
          <w:rPr>
            <w:rFonts w:ascii="Gilroy" w:eastAsia="Times New Roman" w:hAnsi="Gilroy" w:cs="Times New Roman"/>
            <w:i/>
            <w:iCs/>
            <w:color w:val="424242"/>
            <w:sz w:val="27"/>
            <w:szCs w:val="27"/>
            <w:bdr w:val="none" w:sz="0" w:space="0" w:color="auto" w:frame="1"/>
            <w:lang w:eastAsia="ru-RU"/>
          </w:rPr>
          <w:t>siriusolymp.ru</w:t>
        </w:r>
      </w:hyperlink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 xml:space="preserve">Не теряйте коды участников! По своему коду участника через 7 дней вы узнаете предварительные результаты проверки вашей работы. Если после изучения разборов заданий у вас останутся вопросы по оцениванию вашей работы, задайте их организатору в школе (учителю) в течение 3 дней после публикации предварительных </w:t>
      </w:r>
      <w:proofErr w:type="gramStart"/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результатов!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lastRenderedPageBreak/>
        <w:t>Окончательные</w:t>
      </w:r>
      <w:proofErr w:type="gramEnd"/>
      <w:r w:rsidRPr="0008365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 xml:space="preserve"> результаты будут доступны в школе не ранее, чем через 14 дней после дня проведения тура.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8.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В случае,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8365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9.</w:t>
      </w:r>
      <w:r w:rsidRPr="0008365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E">
        <w:rPr>
          <w:rFonts w:ascii="Calibri" w:eastAsia="Calibri" w:hAnsi="Calibri" w:cs="Times New Roman"/>
        </w:rPr>
        <w:t>Приложение № 5</w:t>
      </w:r>
    </w:p>
    <w:p w:rsidR="0008365E" w:rsidRPr="0008365E" w:rsidRDefault="0008365E" w:rsidP="0008365E">
      <w:pPr>
        <w:spacing w:after="0" w:line="269" w:lineRule="auto"/>
        <w:rPr>
          <w:rFonts w:ascii="Gilroy" w:eastAsia="Calibri" w:hAnsi="Gilroy" w:cs="Times New Roman"/>
          <w:color w:val="424242"/>
          <w:sz w:val="27"/>
          <w:szCs w:val="27"/>
          <w:lang w:val="uk-UA"/>
        </w:rPr>
      </w:pP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Инструкция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координатора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всероссийской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школьников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технологической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платформе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«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Сириус.Курсы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» в 2023/24 </w:t>
      </w:r>
      <w:proofErr w:type="spellStart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>учебном</w:t>
      </w:r>
      <w:proofErr w:type="spellEnd"/>
      <w:r w:rsidRPr="0008365E">
        <w:rPr>
          <w:rFonts w:ascii="Gilroy" w:eastAsia="Calibri" w:hAnsi="Gilroy" w:cs="Times New Roman"/>
          <w:b/>
          <w:bCs/>
          <w:color w:val="424242"/>
          <w:sz w:val="28"/>
          <w:szCs w:val="28"/>
          <w:lang w:val="uk-UA"/>
        </w:rPr>
        <w:t xml:space="preserve"> году</w:t>
      </w:r>
      <w:r w:rsidRPr="0008365E">
        <w:rPr>
          <w:rFonts w:ascii="Gilroy" w:eastAsia="Calibri" w:hAnsi="Gilroy" w:cs="Times New Roman"/>
          <w:color w:val="424242"/>
          <w:sz w:val="28"/>
          <w:szCs w:val="28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8"/>
          <w:szCs w:val="28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Ознакомьтесь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технологической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моделью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2.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Выберите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модель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ВсОШ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платформе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«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Сириус.Курсы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»: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пишут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(модель 1)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самостоятельно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дома (модель 2).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3.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Ознакомьтесь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единым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вашего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региона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сайте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ВсОШ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hyperlink r:id="rId13" w:history="1">
        <w:r w:rsidRPr="0008365E">
          <w:rPr>
            <w:rFonts w:ascii="Gilroy" w:eastAsia="Calibri" w:hAnsi="Gilroy" w:cs="Times New Roman"/>
            <w:color w:val="424242"/>
            <w:sz w:val="27"/>
            <w:szCs w:val="27"/>
            <w:bdr w:val="none" w:sz="0" w:space="0" w:color="auto" w:frame="1"/>
            <w:lang w:val="uk-UA"/>
          </w:rPr>
          <w:t>siriusolymp.ru</w:t>
        </w:r>
      </w:hyperlink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4.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Составьте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по шести предметам (математика,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информатика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физика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химия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биология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астрономия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)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вашей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образовательной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организации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(для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модели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1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указанием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времени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аудитории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туров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),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согласованный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единым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5.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Опубликуйте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туров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сайте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своей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образовательной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организации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Доведите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родителей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классных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руководителей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других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образовательного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процесса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6.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Ознакомьтесь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требованиями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с порядком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выполнения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заданий,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ответами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часто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задаваемые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вопросы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памяткой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сайте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siriusolymp.ru.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поможет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вам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отвечать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вопросы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7.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Соберите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у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законных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представителей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согласия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публикацию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результатов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8.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Совместно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техническим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специалистом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вашей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образовательной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организации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проверьте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что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сайт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hyperlink r:id="rId14" w:history="1">
        <w:r w:rsidRPr="0008365E">
          <w:rPr>
            <w:rFonts w:ascii="Gilroy" w:eastAsia="Calibri" w:hAnsi="Gilroy" w:cs="Times New Roman"/>
            <w:color w:val="424242"/>
            <w:sz w:val="27"/>
            <w:szCs w:val="27"/>
            <w:bdr w:val="none" w:sz="0" w:space="0" w:color="auto" w:frame="1"/>
            <w:lang w:val="uk-UA"/>
          </w:rPr>
          <w:t>siriusolymp.ru</w:t>
        </w:r>
      </w:hyperlink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тестирующая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lastRenderedPageBreak/>
        <w:t>система </w:t>
      </w:r>
      <w:proofErr w:type="spellStart"/>
      <w:r w:rsidRPr="0008365E">
        <w:rPr>
          <w:rFonts w:ascii="Calibri" w:eastAsia="Calibri" w:hAnsi="Calibri" w:cs="Times New Roman"/>
          <w:lang w:val="uk-UA"/>
        </w:rPr>
        <w:fldChar w:fldCharType="begin"/>
      </w:r>
      <w:r w:rsidRPr="0008365E">
        <w:rPr>
          <w:rFonts w:ascii="Calibri" w:eastAsia="Calibri" w:hAnsi="Calibri" w:cs="Times New Roman"/>
          <w:lang w:val="uk-UA"/>
        </w:rPr>
        <w:instrText xml:space="preserve"> HYPERLINK "https://uts.sirius.online/" \t "_blank" </w:instrText>
      </w:r>
      <w:r w:rsidRPr="0008365E">
        <w:rPr>
          <w:rFonts w:ascii="Calibri" w:eastAsia="Calibri" w:hAnsi="Calibri" w:cs="Times New Roman"/>
          <w:lang w:val="uk-UA"/>
        </w:rPr>
        <w:fldChar w:fldCharType="separate"/>
      </w:r>
      <w:r w:rsidRPr="0008365E">
        <w:rPr>
          <w:rFonts w:ascii="Gilroy" w:eastAsia="Calibri" w:hAnsi="Gilroy" w:cs="Times New Roman"/>
          <w:color w:val="424242"/>
          <w:sz w:val="27"/>
          <w:szCs w:val="27"/>
          <w:bdr w:val="none" w:sz="0" w:space="0" w:color="auto" w:frame="1"/>
          <w:lang w:val="uk-UA"/>
        </w:rPr>
        <w:t>uts.sirius.online</w:t>
      </w:r>
      <w:proofErr w:type="spellEnd"/>
      <w:r w:rsidRPr="0008365E">
        <w:rPr>
          <w:rFonts w:ascii="Calibri" w:eastAsia="Calibri" w:hAnsi="Calibri" w:cs="Times New Roman"/>
          <w:lang w:val="uk-UA"/>
        </w:rPr>
        <w:fldChar w:fldCharType="end"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открывается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корректно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(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например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можно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сделать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демонстрационной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организаторов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).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9.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Не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ранее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чем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пять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дней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до тура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обратитесь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сотруднику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образовательной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организации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ответственному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Всероссийской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проверочной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работы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Получите файл с кодами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через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Федеральную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информационную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систему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оценки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качества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образования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(ФИС ОКО). По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каждому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предмету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предусмотрен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свой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файл.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10.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Проконтролируйте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что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таблицу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кодами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занесены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фамилии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имена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отчества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желающих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принять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по предмету.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11.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Сохраните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файлы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кодами и ФИО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по шести предметам.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Они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потребуются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персонализации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результатов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12.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Раздайте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коды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школьникам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: при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модели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1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непосредственно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перед туром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согласно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вашей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при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модели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2 —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заблаговременно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Например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можно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сделать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распечатав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таблицу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кодами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разрезав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 по строкам,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сформировать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приглашения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каждого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воспользовавшись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сервисом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сайте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этапа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13.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Обратите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внимание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: один код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можно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использовать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только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один раз. При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первом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использовании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код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соотносится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человеком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случае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если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два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воспользовались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одним и тем же кодом,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необходимо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каждому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из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выдать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новый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резервный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код.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14. 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Тестирующая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система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позволяет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принять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день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8:00 до 22:00 по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местному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времени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При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модели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1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выполняют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задания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установленное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графике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при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модели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2 —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любое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удобное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них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15.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 Будьте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внимательны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: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если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начнёт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выполнять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задания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слишком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поздно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то система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прекратит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принимать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ответы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22:00,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даже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если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ещё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не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выйдет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положенное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выполнения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заданий.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Если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решение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задач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отводится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1 час, то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лучше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приступить к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их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выполнению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не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позднее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21:00.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16. 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Если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школьник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случайно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использовал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не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свой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код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после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входа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систему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видит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не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свое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имя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выдайте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ранее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неиспользованный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резервный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код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17.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закончится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истечении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отведенного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времени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в 22:00.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18.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течение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2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календарных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дней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после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завершения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сайте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публикуются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текстовые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разборы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видеоразборы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заданий.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19.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Предварительные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результаты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смогут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узнать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своему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коду не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позднее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lastRenderedPageBreak/>
        <w:t>чем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через 7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дней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после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дня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тура.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20.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 Попросите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учителей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провести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разбор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заданий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ответить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вопросы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Если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после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разбора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заданий у ученика остались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вопросы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по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решению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задач, передайте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вопрос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региональному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координатору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течение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3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дней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после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публикации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предварительных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результатов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Порядок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ответа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вопросы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о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несогласии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выставленными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баллами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размещен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на сайте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b/>
          <w:bCs/>
          <w:color w:val="424242"/>
          <w:sz w:val="27"/>
          <w:szCs w:val="27"/>
          <w:lang w:val="uk-UA"/>
        </w:rPr>
        <w:t>21.</w:t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 Через 14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дней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после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дня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проведения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тура в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системе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ФИС ОКО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будет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опубликована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окончательная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таблица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результатов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В таблице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будут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отсутствовать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ФИО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.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Сохраните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таблицу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с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данными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участников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для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подведения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итогов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олимпиады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,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награждения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победителей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 xml:space="preserve"> и </w:t>
      </w:r>
      <w:proofErr w:type="spellStart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призеров</w:t>
      </w:r>
      <w:proofErr w:type="spellEnd"/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t>.</w:t>
      </w:r>
    </w:p>
    <w:p w:rsidR="0008365E" w:rsidRPr="0008365E" w:rsidRDefault="0008365E" w:rsidP="005E1CB6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r w:rsidRPr="0008365E">
        <w:rPr>
          <w:rFonts w:ascii="Gilroy" w:eastAsia="Calibri" w:hAnsi="Gilroy" w:cs="Times New Roman"/>
          <w:color w:val="424242"/>
          <w:sz w:val="27"/>
          <w:szCs w:val="27"/>
          <w:lang w:val="uk-UA"/>
        </w:rPr>
        <w:br/>
      </w:r>
      <w:bookmarkStart w:id="0" w:name="_GoBack"/>
      <w:bookmarkEnd w:id="0"/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5E" w:rsidRPr="0008365E" w:rsidRDefault="0008365E" w:rsidP="0008365E">
      <w:pPr>
        <w:spacing w:line="269" w:lineRule="auto"/>
        <w:ind w:left="780"/>
        <w:contextualSpacing/>
        <w:jc w:val="right"/>
        <w:rPr>
          <w:rFonts w:ascii="Calibri" w:eastAsia="Calibri" w:hAnsi="Calibri" w:cs="Times New Roman"/>
          <w:lang w:val="uk-UA"/>
        </w:rPr>
      </w:pPr>
    </w:p>
    <w:p w:rsidR="00767168" w:rsidRPr="0008365E" w:rsidRDefault="00767168">
      <w:pPr>
        <w:rPr>
          <w:lang w:val="uk-UA"/>
        </w:rPr>
      </w:pPr>
    </w:p>
    <w:sectPr w:rsidR="00767168" w:rsidRPr="0008365E" w:rsidSect="007A6AF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657"/>
    <w:multiLevelType w:val="multilevel"/>
    <w:tmpl w:val="602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E7686"/>
    <w:multiLevelType w:val="multilevel"/>
    <w:tmpl w:val="A29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D75A3"/>
    <w:multiLevelType w:val="multilevel"/>
    <w:tmpl w:val="6AF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2"/>
    <w:rsid w:val="0008365E"/>
    <w:rsid w:val="005E1CB6"/>
    <w:rsid w:val="00767168"/>
    <w:rsid w:val="00E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9081-A1BC-42EB-B882-FBDE34E9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archive" TargetMode="External"/><Relationship Id="rId12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11" Type="http://schemas.openxmlformats.org/officeDocument/2006/relationships/hyperlink" Target="https://disk.yandex.ru/i/kci4TYdmiFtH0Q" TargetMode="External"/><Relationship Id="rId5" Type="http://schemas.openxmlformats.org/officeDocument/2006/relationships/hyperlink" Target="https://vk.com/video-210637779_4562391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iusolymp.ru/particip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organizers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2023-09-25T11:59:00Z</dcterms:created>
  <dcterms:modified xsi:type="dcterms:W3CDTF">2023-09-25T12:01:00Z</dcterms:modified>
</cp:coreProperties>
</file>