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7180" w:type="pct"/>
        <w:tblLook w:val="0000" w:firstRow="0" w:lastRow="0" w:firstColumn="0" w:lastColumn="0" w:noHBand="0" w:noVBand="0"/>
      </w:tblPr>
      <w:tblGrid>
        <w:gridCol w:w="3479"/>
        <w:gridCol w:w="1562"/>
        <w:gridCol w:w="2935"/>
        <w:gridCol w:w="3297"/>
        <w:gridCol w:w="1562"/>
        <w:gridCol w:w="1113"/>
      </w:tblGrid>
      <w:tr w:rsidR="003E7A7E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3E7A7E" w:rsidRPr="005C2002" w:rsidRDefault="003E7A7E" w:rsidP="000A6815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C2002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  <w:r w:rsidRPr="005C20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 школы</w:t>
            </w:r>
          </w:p>
          <w:p w:rsidR="003E7A7E" w:rsidRPr="005C2002" w:rsidRDefault="00C448D6" w:rsidP="003E7A7E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3E7A7E" w:rsidRPr="005C20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5C2002" w:rsidRPr="005C20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НОО</w:t>
            </w:r>
          </w:p>
          <w:p w:rsidR="003E7A7E" w:rsidRPr="005C2002" w:rsidRDefault="003E7A7E" w:rsidP="003E7A7E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3E7A7E" w:rsidRPr="003E7A7E" w:rsidRDefault="003E7A7E" w:rsidP="003E7A7E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</w:p>
          <w:p w:rsidR="003E7A7E" w:rsidRPr="00D34D87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4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Школьный урок</w:t>
            </w: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560" w:type="pct"/>
          </w:tcPr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E7A7E" w:rsidRPr="003E7A7E" w:rsidRDefault="003E7A7E" w:rsidP="003E7A7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Создание правил кабинета.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Кл. руководители Учителя-предметники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Визуальные образы (предметно-эстетическая среда, наглядная агитация школьных стендов предметной направленности).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  <w:hideMark/>
          </w:tcPr>
          <w:p w:rsidR="003E7A7E" w:rsidRPr="003E7A7E" w:rsidRDefault="00D34D87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По планам учителей</w:t>
            </w:r>
          </w:p>
        </w:tc>
        <w:tc>
          <w:tcPr>
            <w:tcW w:w="1182" w:type="pct"/>
            <w:hideMark/>
          </w:tcPr>
          <w:p w:rsidR="00D34D87" w:rsidRDefault="00D34D87" w:rsidP="003E7A7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  <w:p w:rsidR="003E7A7E" w:rsidRPr="003E7A7E" w:rsidRDefault="003E7A7E" w:rsidP="003E7A7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По планам учителей</w:t>
            </w:r>
          </w:p>
        </w:tc>
        <w:tc>
          <w:tcPr>
            <w:tcW w:w="1182" w:type="pct"/>
          </w:tcPr>
          <w:p w:rsidR="002271B6" w:rsidRDefault="002271B6" w:rsidP="003E7A7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  <w:p w:rsidR="003E7A7E" w:rsidRPr="003E7A7E" w:rsidRDefault="003E7A7E" w:rsidP="003E7A7E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3E7A7E">
              <w:rPr>
                <w:rFonts w:ascii="Times New Roman" w:hAnsi="Times New Roman" w:cs="Times New Roman"/>
                <w:bCs/>
              </w:rPr>
              <w:t>Внутриклассное</w:t>
            </w:r>
            <w:proofErr w:type="spellEnd"/>
            <w:r w:rsidRPr="003E7A7E">
              <w:rPr>
                <w:rFonts w:ascii="Times New Roman" w:hAnsi="Times New Roman" w:cs="Times New Roman"/>
                <w:bCs/>
              </w:rPr>
              <w:t xml:space="preserve"> шефство успевающих учащихся над их неуспевающими одноклассниками.</w:t>
            </w:r>
          </w:p>
        </w:tc>
        <w:tc>
          <w:tcPr>
            <w:tcW w:w="560" w:type="pct"/>
            <w:hideMark/>
          </w:tcPr>
          <w:p w:rsidR="003E7A7E" w:rsidRPr="003E7A7E" w:rsidRDefault="002271B6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E7A7E">
              <w:rPr>
                <w:rFonts w:ascii="Times New Roman" w:hAnsi="Times New Roman" w:cs="Times New Roman"/>
                <w:bCs/>
              </w:rPr>
              <w:t>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Кл. руководители</w:t>
            </w:r>
          </w:p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Реализация воспитательного потенциала содержания уроков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По планам учителей-предметников</w:t>
            </w:r>
          </w:p>
        </w:tc>
        <w:tc>
          <w:tcPr>
            <w:tcW w:w="1182" w:type="pct"/>
            <w:hideMark/>
          </w:tcPr>
          <w:p w:rsidR="00D34D87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 xml:space="preserve">Учителя-предметники </w:t>
            </w:r>
          </w:p>
          <w:p w:rsidR="003E7A7E" w:rsidRPr="003E7A7E" w:rsidRDefault="00D34D87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Учителя начальной школы </w:t>
            </w:r>
            <w:r w:rsidR="003E7A7E" w:rsidRPr="003E7A7E">
              <w:rPr>
                <w:rFonts w:ascii="Times New Roman" w:hAnsi="Times New Roman" w:cs="Times New Roman"/>
                <w:bCs/>
              </w:rPr>
              <w:t>Заместитель директора по УВР  Заместитель директора по ВР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  <w:hideMark/>
          </w:tcPr>
          <w:p w:rsidR="00D34D87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  <w:p w:rsidR="003E7A7E" w:rsidRPr="003E7A7E" w:rsidRDefault="00D34D87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 начальных классов</w:t>
            </w:r>
            <w:r w:rsidR="003E7A7E" w:rsidRPr="003E7A7E">
              <w:rPr>
                <w:rFonts w:ascii="Times New Roman" w:hAnsi="Times New Roman" w:cs="Times New Roman"/>
                <w:bCs/>
              </w:rPr>
              <w:t xml:space="preserve"> Заместитель директора по УВР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lastRenderedPageBreak/>
              <w:t>Музейные уроки.</w:t>
            </w:r>
          </w:p>
        </w:tc>
        <w:tc>
          <w:tcPr>
            <w:tcW w:w="560" w:type="pct"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D34D87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3E7A7E" w:rsidRPr="003E7A7E" w:rsidRDefault="00D34D87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 начальных классов</w:t>
            </w:r>
            <w:r w:rsidR="003E7A7E" w:rsidRPr="003E7A7E">
              <w:rPr>
                <w:rFonts w:ascii="Times New Roman" w:hAnsi="Times New Roman" w:cs="Times New Roman"/>
                <w:bCs/>
              </w:rPr>
              <w:t xml:space="preserve"> Учителя-предметники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3E7A7E" w:rsidRPr="003E7A7E" w:rsidRDefault="003E7A7E" w:rsidP="003E7A7E">
            <w:pPr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Организация участия обучающихся в Предметных неделях (по отдельным планам)</w:t>
            </w:r>
          </w:p>
        </w:tc>
        <w:tc>
          <w:tcPr>
            <w:tcW w:w="560" w:type="pct"/>
            <w:hideMark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3E7A7E" w:rsidRPr="003E7A7E" w:rsidRDefault="003E7A7E" w:rsidP="003E7A7E">
            <w:pPr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 xml:space="preserve"> В течение года                         </w:t>
            </w:r>
          </w:p>
          <w:p w:rsidR="003E7A7E" w:rsidRPr="003E7A7E" w:rsidRDefault="003E7A7E" w:rsidP="003E7A7E">
            <w:pPr>
              <w:rPr>
                <w:rFonts w:ascii="Times New Roman" w:hAnsi="Times New Roman" w:cs="Times New Roman"/>
                <w:bCs/>
              </w:rPr>
            </w:pPr>
          </w:p>
          <w:p w:rsidR="003E7A7E" w:rsidRPr="003E7A7E" w:rsidRDefault="003E7A7E" w:rsidP="003E7A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pct"/>
            <w:hideMark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ШМО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Инициирование и поддержка исследовательской деятельности учащихся в рамках реализации ими индивидуальных и групповых исследовательских проектов.</w:t>
            </w:r>
          </w:p>
        </w:tc>
        <w:tc>
          <w:tcPr>
            <w:tcW w:w="560" w:type="pct"/>
          </w:tcPr>
          <w:p w:rsidR="003E7A7E" w:rsidRPr="003E7A7E" w:rsidRDefault="003E7A7E" w:rsidP="003E7A7E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По планам учителей-предметников</w:t>
            </w:r>
          </w:p>
        </w:tc>
        <w:tc>
          <w:tcPr>
            <w:tcW w:w="1182" w:type="pct"/>
          </w:tcPr>
          <w:p w:rsid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D34D87" w:rsidRPr="003E7A7E" w:rsidRDefault="00D34D87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 -предметники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3E7A7E" w:rsidRPr="005C2002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bookmarkStart w:id="0" w:name="_GoBack"/>
            <w:bookmarkEnd w:id="0"/>
            <w:r w:rsidRPr="005C20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</w:t>
            </w:r>
            <w:r w:rsidR="005C20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</w:t>
            </w:r>
            <w:r w:rsidRPr="005C20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Курсы внеурочная деятельность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Название курса </w:t>
            </w:r>
          </w:p>
        </w:tc>
        <w:tc>
          <w:tcPr>
            <w:tcW w:w="560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82" w:type="pct"/>
          </w:tcPr>
          <w:p w:rsidR="003E7A7E" w:rsidRPr="003E7A7E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C448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C448D6" w:rsidRPr="003E7A7E" w:rsidRDefault="00C448D6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Разговоры о важном</w:t>
            </w:r>
          </w:p>
        </w:tc>
        <w:tc>
          <w:tcPr>
            <w:tcW w:w="560" w:type="pct"/>
          </w:tcPr>
          <w:p w:rsidR="00C448D6" w:rsidRPr="003E7A7E" w:rsidRDefault="00C448D6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1-4</w:t>
            </w:r>
          </w:p>
        </w:tc>
        <w:tc>
          <w:tcPr>
            <w:tcW w:w="1052" w:type="pct"/>
          </w:tcPr>
          <w:p w:rsidR="00C448D6" w:rsidRPr="003E7A7E" w:rsidRDefault="00C448D6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82" w:type="pct"/>
          </w:tcPr>
          <w:p w:rsidR="00C448D6" w:rsidRPr="003E7A7E" w:rsidRDefault="00C448D6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Классные руководители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3E7A7E" w:rsidRPr="005C2002" w:rsidRDefault="003E7A7E" w:rsidP="005C2002">
            <w:pPr>
              <w:spacing w:after="3" w:line="23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2002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</w:tc>
      </w:tr>
      <w:tr w:rsidR="003E7A7E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3E7A7E" w:rsidRPr="007D055F" w:rsidRDefault="007D055F" w:rsidP="007D055F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055F">
              <w:rPr>
                <w:rFonts w:ascii="Times New Roman" w:hAnsi="Times New Roman" w:cs="Times New Roman"/>
              </w:rPr>
              <w:t xml:space="preserve">  </w:t>
            </w:r>
            <w:r w:rsidRPr="007D055F">
              <w:rPr>
                <w:rFonts w:ascii="Times New Roman" w:eastAsiaTheme="minorEastAsia" w:hAnsi="Times New Roman" w:cs="Times New Roman"/>
                <w:lang w:eastAsia="ru-RU"/>
              </w:rPr>
              <w:t>«Занимательный английский»</w:t>
            </w:r>
          </w:p>
        </w:tc>
        <w:tc>
          <w:tcPr>
            <w:tcW w:w="560" w:type="pct"/>
          </w:tcPr>
          <w:p w:rsidR="003E7A7E" w:rsidRPr="007D055F" w:rsidRDefault="007D055F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3E7A7E" w:rsidRPr="007D055F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3E7A7E" w:rsidRPr="007D055F" w:rsidRDefault="003E7A7E" w:rsidP="003E7A7E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Учителя - предметники</w:t>
            </w:r>
          </w:p>
        </w:tc>
      </w:tr>
      <w:tr w:rsidR="007D055F" w:rsidRPr="003E7A7E" w:rsidTr="003E7A7E">
        <w:trPr>
          <w:gridAfter w:val="2"/>
          <w:wAfter w:w="959" w:type="pct"/>
          <w:trHeight w:val="106"/>
        </w:trPr>
        <w:tc>
          <w:tcPr>
            <w:tcW w:w="1247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Украинский язык</w:t>
            </w:r>
          </w:p>
        </w:tc>
        <w:tc>
          <w:tcPr>
            <w:tcW w:w="560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Иванина Г..В.</w:t>
            </w:r>
          </w:p>
        </w:tc>
      </w:tr>
      <w:tr w:rsidR="007D055F" w:rsidRPr="003E7A7E" w:rsidTr="003E7A7E">
        <w:trPr>
          <w:gridAfter w:val="2"/>
          <w:wAfter w:w="959" w:type="pct"/>
          <w:trHeight w:val="173"/>
        </w:trPr>
        <w:tc>
          <w:tcPr>
            <w:tcW w:w="1247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7D055F">
              <w:rPr>
                <w:rFonts w:ascii="Times New Roman" w:hAnsi="Times New Roman" w:cs="Times New Roman"/>
                <w:bCs/>
              </w:rPr>
              <w:t>Крымскоатарский</w:t>
            </w:r>
            <w:proofErr w:type="spellEnd"/>
            <w:r w:rsidRPr="007D055F">
              <w:rPr>
                <w:rFonts w:ascii="Times New Roman" w:hAnsi="Times New Roman" w:cs="Times New Roman"/>
                <w:bCs/>
              </w:rPr>
              <w:t xml:space="preserve"> язык </w:t>
            </w:r>
          </w:p>
        </w:tc>
        <w:tc>
          <w:tcPr>
            <w:tcW w:w="560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7D055F">
              <w:rPr>
                <w:rFonts w:ascii="Times New Roman" w:hAnsi="Times New Roman" w:cs="Times New Roman"/>
                <w:bCs/>
              </w:rPr>
              <w:t>Сеитмеметова</w:t>
            </w:r>
            <w:proofErr w:type="spellEnd"/>
            <w:r w:rsidRPr="007D055F">
              <w:rPr>
                <w:rFonts w:ascii="Times New Roman" w:hAnsi="Times New Roman" w:cs="Times New Roman"/>
                <w:bCs/>
              </w:rPr>
              <w:t xml:space="preserve"> М.И.</w:t>
            </w:r>
          </w:p>
        </w:tc>
      </w:tr>
      <w:tr w:rsidR="007D055F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7D055F">
              <w:rPr>
                <w:rFonts w:ascii="Times New Roman" w:eastAsiaTheme="minorEastAsia" w:hAnsi="Times New Roman" w:cs="Times New Roman"/>
                <w:lang w:eastAsia="ru-RU"/>
              </w:rPr>
              <w:t>Крымскотатарское</w:t>
            </w:r>
            <w:proofErr w:type="spellEnd"/>
            <w:r w:rsidRPr="007D055F">
              <w:rPr>
                <w:rFonts w:ascii="Times New Roman" w:eastAsiaTheme="minorEastAsia" w:hAnsi="Times New Roman" w:cs="Times New Roman"/>
                <w:lang w:eastAsia="ru-RU"/>
              </w:rPr>
              <w:t xml:space="preserve"> литературное чтение</w:t>
            </w:r>
            <w:r w:rsidRPr="007D055F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560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D05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7D055F" w:rsidRPr="007D055F" w:rsidRDefault="007D055F" w:rsidP="007D055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7D055F">
              <w:rPr>
                <w:rFonts w:ascii="Times New Roman" w:hAnsi="Times New Roman" w:cs="Times New Roman"/>
                <w:bCs/>
              </w:rPr>
              <w:t>Сеитмеметова</w:t>
            </w:r>
            <w:proofErr w:type="spellEnd"/>
            <w:r w:rsidRPr="007D055F">
              <w:rPr>
                <w:rFonts w:ascii="Times New Roman" w:hAnsi="Times New Roman" w:cs="Times New Roman"/>
                <w:bCs/>
              </w:rPr>
              <w:t xml:space="preserve"> М.И.</w:t>
            </w:r>
          </w:p>
        </w:tc>
      </w:tr>
      <w:tr w:rsidR="007D055F" w:rsidRPr="003E7A7E" w:rsidTr="005C2002">
        <w:trPr>
          <w:gridAfter w:val="2"/>
          <w:wAfter w:w="959" w:type="pct"/>
          <w:trHeight w:val="243"/>
        </w:trPr>
        <w:tc>
          <w:tcPr>
            <w:tcW w:w="4041" w:type="pct"/>
            <w:gridSpan w:val="4"/>
          </w:tcPr>
          <w:p w:rsidR="007D055F" w:rsidRPr="005C2002" w:rsidRDefault="005C2002" w:rsidP="005C20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7D055F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055F">
              <w:rPr>
                <w:rFonts w:ascii="Times New Roman" w:eastAsiaTheme="minorEastAsia" w:hAnsi="Times New Roman" w:cs="Times New Roman"/>
                <w:lang w:eastAsia="ru-RU"/>
              </w:rPr>
              <w:t>«Умники и умницы»</w:t>
            </w:r>
          </w:p>
          <w:p w:rsidR="00444CD6" w:rsidRPr="00444CD6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5C20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82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444CD6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055F">
              <w:rPr>
                <w:rFonts w:ascii="Times New Roman" w:eastAsiaTheme="minorEastAsia" w:hAnsi="Times New Roman" w:cs="Times New Roman"/>
                <w:lang w:eastAsia="ru-RU"/>
              </w:rPr>
              <w:t>«Занимательная математика»</w:t>
            </w:r>
          </w:p>
        </w:tc>
        <w:tc>
          <w:tcPr>
            <w:tcW w:w="560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eastAsiaTheme="minorEastAsia" w:hAnsi="Times New Roman" w:cs="Times New Roman"/>
                <w:lang w:eastAsia="ru-RU"/>
              </w:rPr>
              <w:t>«Занимательный русский язык»</w:t>
            </w:r>
          </w:p>
        </w:tc>
        <w:tc>
          <w:tcPr>
            <w:tcW w:w="560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444CD6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444CD6"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</w:tc>
      </w:tr>
      <w:tr w:rsidR="00444CD6" w:rsidRPr="003E7A7E" w:rsidTr="005C2002">
        <w:trPr>
          <w:gridAfter w:val="2"/>
          <w:wAfter w:w="959" w:type="pct"/>
          <w:trHeight w:val="319"/>
        </w:trPr>
        <w:tc>
          <w:tcPr>
            <w:tcW w:w="4041" w:type="pct"/>
            <w:gridSpan w:val="4"/>
          </w:tcPr>
          <w:p w:rsidR="00444CD6" w:rsidRPr="005C2002" w:rsidRDefault="005C2002" w:rsidP="005C20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 нравственное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C2002">
              <w:rPr>
                <w:rFonts w:ascii="Times New Roman" w:eastAsiaTheme="minorEastAsia" w:hAnsi="Times New Roman" w:cs="Times New Roman"/>
                <w:lang w:eastAsia="ru-RU"/>
              </w:rPr>
              <w:t>Крымоведение</w:t>
            </w:r>
            <w:proofErr w:type="spellEnd"/>
          </w:p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2002">
              <w:rPr>
                <w:rFonts w:ascii="Times New Roman" w:eastAsiaTheme="minorEastAsia" w:hAnsi="Times New Roman" w:cs="Times New Roman"/>
                <w:lang w:eastAsia="ru-RU"/>
              </w:rPr>
              <w:t>Основы православной культуры Крыма</w:t>
            </w:r>
          </w:p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5C2002">
              <w:rPr>
                <w:rFonts w:ascii="Times New Roman" w:hAnsi="Times New Roman" w:cs="Times New Roman"/>
                <w:bCs/>
              </w:rPr>
              <w:t>Бездробная</w:t>
            </w:r>
            <w:proofErr w:type="spellEnd"/>
            <w:r w:rsidRPr="005C2002">
              <w:rPr>
                <w:rFonts w:ascii="Times New Roman" w:hAnsi="Times New Roman" w:cs="Times New Roman"/>
                <w:bCs/>
              </w:rPr>
              <w:t xml:space="preserve"> Г.И.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5C2002" w:rsidRDefault="005C2002" w:rsidP="005C20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 оздоровительное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after="3" w:line="23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2002">
              <w:rPr>
                <w:rFonts w:ascii="Times New Roman" w:eastAsiaTheme="minorEastAsia" w:hAnsi="Times New Roman" w:cs="Times New Roman"/>
                <w:lang w:eastAsia="ru-RU"/>
              </w:rPr>
              <w:t>«Игровые виды спорта»</w:t>
            </w: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 физической культуры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C2002">
              <w:rPr>
                <w:rFonts w:ascii="Times New Roman" w:eastAsiaTheme="minorEastAsia" w:hAnsi="Times New Roman" w:cs="Times New Roman"/>
                <w:lang w:eastAsia="ru-RU"/>
              </w:rPr>
              <w:t>«Ритмика»</w:t>
            </w: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Руководитель ДО 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2002">
              <w:rPr>
                <w:rFonts w:ascii="Times New Roman" w:eastAsiaTheme="minorEastAsia" w:hAnsi="Times New Roman" w:cs="Times New Roman"/>
                <w:lang w:eastAsia="ru-RU"/>
              </w:rPr>
              <w:t>«Веселые старты»</w:t>
            </w:r>
          </w:p>
          <w:p w:rsidR="00444CD6" w:rsidRPr="005C2002" w:rsidRDefault="00444CD6" w:rsidP="00444CD6">
            <w:pPr>
              <w:spacing w:after="3" w:line="239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 физической культуры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2002">
              <w:rPr>
                <w:rFonts w:ascii="Times New Roman" w:eastAsiaTheme="minorEastAsia" w:hAnsi="Times New Roman" w:cs="Times New Roman"/>
                <w:lang w:eastAsia="ru-RU"/>
              </w:rPr>
              <w:t>Шахматы</w:t>
            </w: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 физической культуры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2002">
              <w:rPr>
                <w:rFonts w:ascii="Times New Roman" w:hAnsi="Times New Roman" w:cs="Times New Roman"/>
              </w:rPr>
              <w:t>«Веселый мяч»</w:t>
            </w: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 физической культуры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5C2002" w:rsidRDefault="00444CD6" w:rsidP="00444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200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Социальное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2002">
              <w:rPr>
                <w:rFonts w:ascii="Times New Roman" w:hAnsi="Times New Roman" w:cs="Times New Roman"/>
              </w:rPr>
              <w:t>«Азбука пешехода»</w:t>
            </w: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 начальной школы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60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pct"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proofErr w:type="spellStart"/>
            <w:r w:rsidRPr="005C2002">
              <w:rPr>
                <w:rFonts w:ascii="Times New Roman" w:hAnsi="Times New Roman" w:cs="Times New Roman"/>
                <w:bCs/>
              </w:rPr>
              <w:t>Молибог</w:t>
            </w:r>
            <w:proofErr w:type="spellEnd"/>
            <w:r w:rsidRPr="005C2002">
              <w:rPr>
                <w:rFonts w:ascii="Times New Roman" w:hAnsi="Times New Roman" w:cs="Times New Roman"/>
                <w:bCs/>
              </w:rPr>
              <w:t xml:space="preserve"> Ю.И.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D34D87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4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Дополнительное образование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Название ДО</w:t>
            </w:r>
          </w:p>
        </w:tc>
        <w:tc>
          <w:tcPr>
            <w:tcW w:w="560" w:type="pct"/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D34D87" w:rsidRDefault="00444CD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34D87">
              <w:rPr>
                <w:rFonts w:ascii="Times New Roman" w:hAnsi="Times New Roman" w:cs="Times New Roman"/>
                <w:b/>
                <w:bCs/>
                <w:i/>
              </w:rPr>
              <w:t>Художественная направленность</w:t>
            </w:r>
          </w:p>
        </w:tc>
      </w:tr>
      <w:tr w:rsidR="00444CD6" w:rsidRPr="003E7A7E" w:rsidTr="00D34D87">
        <w:trPr>
          <w:gridAfter w:val="2"/>
          <w:wAfter w:w="959" w:type="pct"/>
        </w:trPr>
        <w:tc>
          <w:tcPr>
            <w:tcW w:w="1247" w:type="pct"/>
            <w:tcBorders>
              <w:bottom w:val="single" w:sz="4" w:space="0" w:color="000000"/>
            </w:tcBorders>
          </w:tcPr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5C200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>программа «Весёлые голоса»</w:t>
            </w:r>
          </w:p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 xml:space="preserve">(вокально-хоровой «Весёлые голоса») 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:rsidR="00444CD6" w:rsidRPr="00792A0B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4"/>
              </w:rPr>
            </w:pPr>
            <w:r w:rsidRPr="00792A0B">
              <w:rPr>
                <w:rFonts w:cs="Times New Roman"/>
                <w:b w:val="0"/>
                <w:sz w:val="24"/>
              </w:rPr>
              <w:t>1-4</w:t>
            </w:r>
          </w:p>
          <w:p w:rsidR="00444CD6" w:rsidRPr="00792A0B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92A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  <w:p w:rsidR="00444CD6" w:rsidRPr="00792A0B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часа в неделю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</w:tcPr>
          <w:p w:rsidR="00444CD6" w:rsidRPr="00792A0B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4"/>
              </w:rPr>
            </w:pPr>
            <w:proofErr w:type="spellStart"/>
            <w:r w:rsidRPr="00792A0B">
              <w:rPr>
                <w:rFonts w:cs="Times New Roman"/>
                <w:b w:val="0"/>
                <w:sz w:val="24"/>
              </w:rPr>
              <w:t>Тюлюпина</w:t>
            </w:r>
            <w:proofErr w:type="spellEnd"/>
            <w:r w:rsidRPr="00792A0B">
              <w:rPr>
                <w:rFonts w:cs="Times New Roman"/>
                <w:b w:val="0"/>
                <w:sz w:val="24"/>
              </w:rPr>
              <w:t xml:space="preserve"> А. А.</w:t>
            </w:r>
          </w:p>
        </w:tc>
      </w:tr>
      <w:tr w:rsidR="00444CD6" w:rsidRPr="003E7A7E" w:rsidTr="00D34D87">
        <w:trPr>
          <w:gridAfter w:val="2"/>
          <w:wAfter w:w="959" w:type="pct"/>
        </w:trPr>
        <w:tc>
          <w:tcPr>
            <w:tcW w:w="1247" w:type="pct"/>
            <w:tcBorders>
              <w:bottom w:val="single" w:sz="4" w:space="0" w:color="000000"/>
            </w:tcBorders>
          </w:tcPr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</w:t>
            </w:r>
            <w:r w:rsidR="005C200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r w:rsidR="005C2002" w:rsidRPr="007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  <w:p w:rsidR="00444CD6" w:rsidRPr="00792A0B" w:rsidRDefault="00444CD6" w:rsidP="00444C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B">
              <w:rPr>
                <w:rFonts w:ascii="Times New Roman" w:hAnsi="Times New Roman" w:cs="Times New Roman"/>
                <w:sz w:val="24"/>
                <w:szCs w:val="24"/>
              </w:rPr>
              <w:t>(изостудия «АКВАРЕЛЬ»)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:rsidR="00444CD6" w:rsidRPr="00792A0B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4"/>
              </w:rPr>
            </w:pPr>
            <w:r w:rsidRPr="00792A0B">
              <w:rPr>
                <w:rFonts w:cs="Times New Roman"/>
                <w:b w:val="0"/>
                <w:sz w:val="24"/>
              </w:rPr>
              <w:lastRenderedPageBreak/>
              <w:t>1-4</w:t>
            </w:r>
          </w:p>
          <w:p w:rsidR="00444CD6" w:rsidRPr="00792A0B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A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92A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  <w:p w:rsidR="00444CD6" w:rsidRPr="00792A0B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часов в неделю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</w:tcPr>
          <w:p w:rsidR="00444CD6" w:rsidRPr="00792A0B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4"/>
              </w:rPr>
            </w:pPr>
            <w:r w:rsidRPr="00792A0B">
              <w:rPr>
                <w:rFonts w:cs="Times New Roman"/>
                <w:b w:val="0"/>
                <w:sz w:val="24"/>
              </w:rPr>
              <w:lastRenderedPageBreak/>
              <w:t>Удовиченко М.А.</w:t>
            </w:r>
          </w:p>
        </w:tc>
      </w:tr>
      <w:tr w:rsidR="00444CD6" w:rsidRPr="003E7A7E" w:rsidTr="00D34D87">
        <w:trPr>
          <w:gridAfter w:val="2"/>
          <w:wAfter w:w="959" w:type="pct"/>
        </w:trPr>
        <w:tc>
          <w:tcPr>
            <w:tcW w:w="1247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Дополнительная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="005C2002" w:rsidRPr="005C2002">
              <w:rPr>
                <w:rFonts w:ascii="Times New Roman" w:hAnsi="Times New Roman" w:cs="Times New Roman"/>
              </w:rPr>
              <w:t xml:space="preserve">общеразвивающая </w:t>
            </w:r>
            <w:r w:rsidRPr="005C2002">
              <w:rPr>
                <w:rFonts w:ascii="Times New Roman" w:hAnsi="Times New Roman" w:cs="Times New Roman"/>
              </w:rPr>
              <w:t>программа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«Новая волна»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(хореография «Новая волна»)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C2002">
              <w:rPr>
                <w:rFonts w:cs="Times New Roman"/>
                <w:b w:val="0"/>
                <w:sz w:val="22"/>
                <w:szCs w:val="22"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5C2002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 – май</w:t>
            </w:r>
          </w:p>
          <w:p w:rsidR="00444CD6" w:rsidRPr="005C2002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color w:val="000000"/>
                <w:lang w:eastAsia="ru-RU"/>
              </w:rPr>
              <w:t>5 часов в неделю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C2002">
              <w:rPr>
                <w:rFonts w:cs="Times New Roman"/>
                <w:b w:val="0"/>
                <w:sz w:val="22"/>
                <w:szCs w:val="22"/>
              </w:rPr>
              <w:t>Ибраимова И.Х.</w:t>
            </w:r>
          </w:p>
        </w:tc>
      </w:tr>
      <w:tr w:rsidR="00444CD6" w:rsidRPr="003E7A7E" w:rsidTr="00D34D87">
        <w:trPr>
          <w:gridAfter w:val="2"/>
          <w:wAfter w:w="959" w:type="pct"/>
        </w:trPr>
        <w:tc>
          <w:tcPr>
            <w:tcW w:w="1247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Дополнительная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="005C2002" w:rsidRPr="005C2002">
              <w:rPr>
                <w:rFonts w:ascii="Times New Roman" w:hAnsi="Times New Roman" w:cs="Times New Roman"/>
              </w:rPr>
              <w:t xml:space="preserve">общеразвивающая </w:t>
            </w:r>
            <w:r w:rsidRPr="005C2002">
              <w:rPr>
                <w:rFonts w:ascii="Times New Roman" w:hAnsi="Times New Roman" w:cs="Times New Roman"/>
              </w:rPr>
              <w:t>программа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«Умелые ручки»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(декоративно – прикладное творчество «Умелые ручки»)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C2002">
              <w:rPr>
                <w:rFonts w:cs="Times New Roman"/>
                <w:b w:val="0"/>
                <w:sz w:val="22"/>
                <w:szCs w:val="22"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5C2002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 – май</w:t>
            </w:r>
          </w:p>
          <w:p w:rsidR="00444CD6" w:rsidRPr="005C2002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color w:val="000000"/>
                <w:lang w:eastAsia="ru-RU"/>
              </w:rPr>
              <w:t>3 часа в неделю</w:t>
            </w:r>
          </w:p>
        </w:tc>
        <w:tc>
          <w:tcPr>
            <w:tcW w:w="1182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5C2002">
              <w:rPr>
                <w:rFonts w:cs="Times New Roman"/>
                <w:b w:val="0"/>
                <w:sz w:val="22"/>
                <w:szCs w:val="22"/>
              </w:rPr>
              <w:t>Бахова</w:t>
            </w:r>
            <w:proofErr w:type="spellEnd"/>
            <w:r w:rsidRPr="005C2002">
              <w:rPr>
                <w:rFonts w:cs="Times New Roman"/>
                <w:b w:val="0"/>
                <w:sz w:val="22"/>
                <w:szCs w:val="22"/>
              </w:rPr>
              <w:t xml:space="preserve"> А.Г.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D34D87" w:rsidRDefault="00444CD6" w:rsidP="00444CD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34D87">
              <w:rPr>
                <w:rFonts w:ascii="Times New Roman" w:hAnsi="Times New Roman" w:cs="Times New Roman"/>
                <w:b/>
                <w:bCs/>
                <w:i/>
              </w:rPr>
              <w:t>Физкультурно-оздоровительная</w:t>
            </w:r>
          </w:p>
        </w:tc>
      </w:tr>
      <w:tr w:rsidR="00444CD6" w:rsidRPr="003E7A7E" w:rsidTr="00D34D87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Дополнительная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="005C2002" w:rsidRPr="005C2002">
              <w:rPr>
                <w:rFonts w:ascii="Times New Roman" w:hAnsi="Times New Roman" w:cs="Times New Roman"/>
              </w:rPr>
              <w:t xml:space="preserve">общеразвивающая </w:t>
            </w:r>
            <w:r w:rsidRPr="005C2002">
              <w:rPr>
                <w:rFonts w:ascii="Times New Roman" w:hAnsi="Times New Roman" w:cs="Times New Roman"/>
              </w:rPr>
              <w:t>программа</w:t>
            </w:r>
          </w:p>
          <w:p w:rsidR="00444CD6" w:rsidRPr="005C2002" w:rsidRDefault="00444CD6" w:rsidP="00444CD6">
            <w:pPr>
              <w:pStyle w:val="a3"/>
              <w:rPr>
                <w:rFonts w:ascii="Times New Roman" w:hAnsi="Times New Roman" w:cs="Times New Roman"/>
              </w:rPr>
            </w:pPr>
            <w:r w:rsidRPr="005C2002">
              <w:rPr>
                <w:rFonts w:ascii="Times New Roman" w:hAnsi="Times New Roman" w:cs="Times New Roman"/>
              </w:rPr>
              <w:t>«Софтбол»</w:t>
            </w:r>
          </w:p>
          <w:p w:rsidR="00444CD6" w:rsidRPr="005C2002" w:rsidRDefault="00444CD6" w:rsidP="00444CD6">
            <w:pPr>
              <w:pStyle w:val="a3"/>
              <w:rPr>
                <w:rFonts w:eastAsia="№Е"/>
                <w:color w:val="000000"/>
                <w:highlight w:val="yellow"/>
                <w:lang w:eastAsia="ru-RU"/>
              </w:rPr>
            </w:pPr>
            <w:r w:rsidRPr="005C2002">
              <w:rPr>
                <w:rFonts w:ascii="Times New Roman" w:hAnsi="Times New Roman" w:cs="Times New Roman"/>
              </w:rPr>
              <w:t>(спортивная секция «Софтбол»)</w:t>
            </w:r>
          </w:p>
        </w:tc>
        <w:tc>
          <w:tcPr>
            <w:tcW w:w="560" w:type="pct"/>
            <w:tcBorders>
              <w:bottom w:val="single" w:sz="4" w:space="0" w:color="000000"/>
            </w:tcBorders>
          </w:tcPr>
          <w:p w:rsidR="00444CD6" w:rsidRPr="005C2002" w:rsidRDefault="00444CD6" w:rsidP="00444CD6">
            <w:pPr>
              <w:pStyle w:val="20"/>
              <w:spacing w:line="240" w:lineRule="auto"/>
              <w:ind w:left="0" w:firstLine="3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C2002">
              <w:rPr>
                <w:rFonts w:cs="Times New Roman"/>
                <w:b w:val="0"/>
                <w:sz w:val="22"/>
                <w:szCs w:val="22"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5C2002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 – май</w:t>
            </w:r>
          </w:p>
          <w:p w:rsidR="00444CD6" w:rsidRPr="005C2002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5C2002">
              <w:rPr>
                <w:rFonts w:ascii="Times New Roman" w:eastAsia="№Е" w:hAnsi="Times New Roman" w:cs="Times New Roman"/>
                <w:color w:val="000000"/>
                <w:lang w:eastAsia="ru-RU"/>
              </w:rPr>
              <w:t>4 часа в неделю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02" w:rsidRPr="005C2002" w:rsidRDefault="005C2002" w:rsidP="005C2002">
            <w:pPr>
              <w:rPr>
                <w:rFonts w:ascii="Times New Roman" w:hAnsi="Times New Roman" w:cs="Times New Roman"/>
              </w:rPr>
            </w:pPr>
            <w:proofErr w:type="spellStart"/>
            <w:r w:rsidRPr="005C2002">
              <w:rPr>
                <w:rFonts w:ascii="Times New Roman" w:hAnsi="Times New Roman" w:cs="Times New Roman"/>
              </w:rPr>
              <w:t>Пашковская</w:t>
            </w:r>
            <w:proofErr w:type="spellEnd"/>
            <w:r w:rsidRPr="005C2002">
              <w:rPr>
                <w:rFonts w:ascii="Times New Roman" w:hAnsi="Times New Roman" w:cs="Times New Roman"/>
              </w:rPr>
              <w:t xml:space="preserve"> И. А.</w:t>
            </w:r>
          </w:p>
          <w:p w:rsidR="00444CD6" w:rsidRPr="005C2002" w:rsidRDefault="00444CD6" w:rsidP="00444CD6">
            <w:pPr>
              <w:widowControl w:val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D34D87" w:rsidRDefault="00444CD6" w:rsidP="00444CD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4D87">
              <w:rPr>
                <w:rFonts w:ascii="Times New Roman" w:eastAsia="Times New Roman" w:hAnsi="Times New Roman" w:cs="Times New Roman"/>
                <w:b/>
                <w:i/>
              </w:rPr>
              <w:t>Социально-гуманитарная</w:t>
            </w:r>
          </w:p>
          <w:p w:rsidR="00444CD6" w:rsidRPr="003E7A7E" w:rsidRDefault="00444CD6" w:rsidP="00444CD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5C2002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    Дополнительная</w:t>
            </w:r>
          </w:p>
          <w:p w:rsidR="00444CD6" w:rsidRPr="005C2002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общеобразовательная </w:t>
            </w:r>
            <w:r w:rsidR="005C2002" w:rsidRPr="005C2002">
              <w:rPr>
                <w:rFonts w:ascii="Times New Roman" w:hAnsi="Times New Roman" w:cs="Times New Roman"/>
              </w:rPr>
              <w:t>общеразвивающая</w:t>
            </w:r>
            <w:r w:rsidR="005C2002" w:rsidRPr="005C2002">
              <w:rPr>
                <w:rFonts w:ascii="Times New Roman" w:hAnsi="Times New Roman" w:cs="Times New Roman"/>
                <w:bCs/>
              </w:rPr>
              <w:t xml:space="preserve"> </w:t>
            </w:r>
            <w:r w:rsidRPr="005C2002">
              <w:rPr>
                <w:rFonts w:ascii="Times New Roman" w:hAnsi="Times New Roman" w:cs="Times New Roman"/>
                <w:bCs/>
              </w:rPr>
              <w:t>программа</w:t>
            </w:r>
          </w:p>
          <w:p w:rsidR="00444CD6" w:rsidRPr="005C2002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Аксиология крымских татар</w:t>
            </w:r>
          </w:p>
          <w:p w:rsidR="00444CD6" w:rsidRPr="005C2002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«БИЛЬГИ-ЗНАНИЕ»</w:t>
            </w:r>
          </w:p>
          <w:p w:rsidR="00444CD6" w:rsidRPr="005C2002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(Аксиология крымских татар «</w:t>
            </w:r>
            <w:proofErr w:type="spellStart"/>
            <w:r w:rsidRPr="005C2002">
              <w:rPr>
                <w:rFonts w:ascii="Times New Roman" w:hAnsi="Times New Roman" w:cs="Times New Roman"/>
                <w:bCs/>
              </w:rPr>
              <w:t>Бельги</w:t>
            </w:r>
            <w:proofErr w:type="spellEnd"/>
            <w:r w:rsidRPr="005C2002">
              <w:rPr>
                <w:rFonts w:ascii="Times New Roman" w:hAnsi="Times New Roman" w:cs="Times New Roman"/>
                <w:bCs/>
              </w:rPr>
              <w:t>-знание»)</w:t>
            </w:r>
          </w:p>
          <w:p w:rsidR="00444CD6" w:rsidRPr="005C2002" w:rsidRDefault="00444CD6" w:rsidP="00444C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</w:tcPr>
          <w:p w:rsidR="00444CD6" w:rsidRPr="005C2002" w:rsidRDefault="00444CD6" w:rsidP="00444CD6">
            <w:pPr>
              <w:tabs>
                <w:tab w:val="left" w:pos="73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C2002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052" w:type="pct"/>
          </w:tcPr>
          <w:p w:rsidR="00444CD6" w:rsidRPr="005C2002" w:rsidRDefault="00444CD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Сентябрь – май</w:t>
            </w:r>
          </w:p>
          <w:p w:rsidR="00444CD6" w:rsidRPr="005C2002" w:rsidRDefault="00444CD6" w:rsidP="00444CD6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3 часа в неделю</w:t>
            </w:r>
          </w:p>
          <w:p w:rsidR="00444CD6" w:rsidRPr="005C2002" w:rsidRDefault="00444CD6" w:rsidP="00444CD6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pct"/>
          </w:tcPr>
          <w:p w:rsidR="00444CD6" w:rsidRPr="005C2002" w:rsidRDefault="00444CD6" w:rsidP="00444CD6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5C2002">
              <w:rPr>
                <w:rFonts w:ascii="Times New Roman" w:hAnsi="Times New Roman" w:cs="Times New Roman"/>
                <w:bCs/>
              </w:rPr>
              <w:t>Сейтметова</w:t>
            </w:r>
            <w:proofErr w:type="spellEnd"/>
            <w:r w:rsidRPr="005C2002">
              <w:rPr>
                <w:rFonts w:ascii="Times New Roman" w:hAnsi="Times New Roman" w:cs="Times New Roman"/>
                <w:bCs/>
              </w:rPr>
              <w:t xml:space="preserve"> М.И.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D34D87" w:rsidRDefault="00444CD6" w:rsidP="00444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4D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Классное руководство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512A0C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052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   время проведения</w:t>
            </w:r>
          </w:p>
        </w:tc>
        <w:tc>
          <w:tcPr>
            <w:tcW w:w="1182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C2002">
              <w:rPr>
                <w:rFonts w:ascii="Times New Roman" w:hAnsi="Times New Roman" w:cs="Times New Roman"/>
                <w:b/>
                <w:bCs/>
                <w:i/>
              </w:rPr>
              <w:t>Работа с классным коллективом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Составление и корректировка социального паспорта класса.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Оформление личных дел учащихся.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Составление плана воспитательной работы с классом. Организация на базе класса семейных праздников, конкурсов, соревнований.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Сентябрь/октябрь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Заместитель директора по ВР Классные руководители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Организация воспитательных мероприятий в рамках акции «Активные каникулы».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По отдельному плану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Заместитель директора по ВР классных руководителей, учителя предметники 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Подготовка к участию в общешкольных ключевых делах.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Согласно плану «Ключевые общешкольные дела»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Проведение классных часов.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По плану классного руководителя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Проведение тематических и профилактических бесед с классом, в соответствии с календарём образовательных событий и ключевыми общешкольными делами.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lastRenderedPageBreak/>
              <w:t>Оказание помощи в организации питания учащихся.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Оформление и заполнение электронного классного журнала.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Организация и контро</w:t>
            </w:r>
            <w:r w:rsidR="00D34D87">
              <w:rPr>
                <w:rFonts w:ascii="Times New Roman" w:hAnsi="Times New Roman" w:cs="Times New Roman"/>
                <w:bCs/>
              </w:rPr>
              <w:t>ль дежурства учащихся по</w:t>
            </w:r>
            <w:r w:rsidRPr="003E7A7E">
              <w:rPr>
                <w:rFonts w:ascii="Times New Roman" w:hAnsi="Times New Roman" w:cs="Times New Roman"/>
                <w:bCs/>
              </w:rPr>
              <w:t xml:space="preserve"> классу.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Анализ состояния воспитательной работы в классе и уровня воспитанности учащихся.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C448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2023</w:t>
            </w:r>
            <w:r w:rsidR="00444CD6" w:rsidRPr="005C2002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C2002">
              <w:rPr>
                <w:rFonts w:ascii="Times New Roman" w:hAnsi="Times New Roman" w:cs="Times New Roman"/>
                <w:b/>
                <w:bCs/>
                <w:i/>
              </w:rPr>
              <w:t>Индивидуальная работа с учащимися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Изучение особенностей личностного развития учащихся класса через повседневное наблюдение за их поведением, в специально создаваемых педагогических ситуациях, в мероприятиях, погружающих уч-ся в мир человеческих отношений; проведение анкетирования и мониторингов.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Определение отсутствующих и опоздавших учащихся, выяснение причин, профилактическая работа по предупреждению                              опозданий и не посещаемости учебных занятий.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D34D87" w:rsidRPr="005C2002" w:rsidRDefault="00D34D87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Классный руководитель 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Организация индивидуальной работы с учащимися, в том числе  имеющими трудности в обучении и воспитании.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         Педагог-психолог Социальный педагог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Награждение грамотами лучших учеников, победителей конкурсов разных уровней.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Классные руководители         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  <w:hideMark/>
          </w:tcPr>
          <w:p w:rsidR="00444CD6" w:rsidRPr="005C2002" w:rsidRDefault="00444CD6" w:rsidP="00512A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C2002">
              <w:rPr>
                <w:rFonts w:ascii="Times New Roman" w:hAnsi="Times New Roman" w:cs="Times New Roman"/>
                <w:b/>
                <w:bCs/>
                <w:i/>
              </w:rPr>
              <w:t>Работа с учителями, преподающими в классе</w:t>
            </w:r>
          </w:p>
        </w:tc>
      </w:tr>
      <w:tr w:rsidR="00444CD6" w:rsidRPr="003E7A7E" w:rsidTr="003E7A7E">
        <w:trPr>
          <w:gridAfter w:val="2"/>
          <w:wAfter w:w="959" w:type="pct"/>
          <w:trHeight w:val="1725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Еженедельно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Классные руководители         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Учителя-предметники</w:t>
            </w:r>
          </w:p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 Педагоги ВД и ДО</w:t>
            </w:r>
            <w:r w:rsidR="00D34D87" w:rsidRPr="005C2002">
              <w:rPr>
                <w:rFonts w:ascii="Times New Roman" w:hAnsi="Times New Roman" w:cs="Times New Roman"/>
                <w:bCs/>
              </w:rPr>
              <w:t xml:space="preserve"> ГПД</w:t>
            </w:r>
          </w:p>
        </w:tc>
      </w:tr>
      <w:tr w:rsidR="00444CD6" w:rsidRPr="003E7A7E" w:rsidTr="003E7A7E">
        <w:trPr>
          <w:gridAfter w:val="2"/>
          <w:wAfter w:w="959" w:type="pct"/>
          <w:trHeight w:val="690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Проведение мини-педсоветов, направленных на решение конкретных проблем класса и интеграцию воспитательных влияний на учащихся.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По необходимости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Классные руководители         Администрация, Педагог-психолог, Социальный педагог                         Педагоги школы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 xml:space="preserve">Привлечение учителей-предметников, педагогов ВД и ДО к подготовке и организации соревнований, </w:t>
            </w:r>
            <w:proofErr w:type="gramStart"/>
            <w:r w:rsidRPr="003E7A7E">
              <w:rPr>
                <w:rFonts w:ascii="Times New Roman" w:hAnsi="Times New Roman" w:cs="Times New Roman"/>
                <w:bCs/>
              </w:rPr>
              <w:t>концертов,</w:t>
            </w:r>
            <w:r w:rsidRPr="003E7A7E">
              <w:rPr>
                <w:rFonts w:ascii="Times New Roman" w:hAnsi="Times New Roman" w:cs="Times New Roman"/>
                <w:bCs/>
              </w:rPr>
              <w:br/>
              <w:t>выставок</w:t>
            </w:r>
            <w:proofErr w:type="gramEnd"/>
            <w:r w:rsidRPr="003E7A7E">
              <w:rPr>
                <w:rFonts w:ascii="Times New Roman" w:hAnsi="Times New Roman" w:cs="Times New Roman"/>
                <w:bCs/>
              </w:rPr>
              <w:t>/конкурсов декоративно-прикладного творчества.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Классные руководители         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hideMark/>
          </w:tcPr>
          <w:p w:rsidR="00444CD6" w:rsidRPr="003E7A7E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Привлечение учителей - предметников к участию в родительских собраниях для объединения усилий в деле обучения и воспитания учащихся.</w:t>
            </w:r>
          </w:p>
        </w:tc>
        <w:tc>
          <w:tcPr>
            <w:tcW w:w="560" w:type="pct"/>
            <w:hideMark/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182" w:type="pct"/>
            <w:hideMark/>
          </w:tcPr>
          <w:p w:rsidR="00444CD6" w:rsidRPr="005C2002" w:rsidRDefault="00444CD6" w:rsidP="00444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5C2002">
              <w:rPr>
                <w:rFonts w:ascii="Times New Roman" w:hAnsi="Times New Roman" w:cs="Times New Roman"/>
                <w:bCs/>
              </w:rPr>
              <w:t xml:space="preserve">Классные руководители         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8253B6" w:rsidRDefault="00444CD6" w:rsidP="00444C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53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Работа с родителями учащихся (законными представителями)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информационных материалов раздела «Родителям» меню школьного сайта.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родительских комитетов школы, класса, участвующих в управлении класса, ОО и решении вопросов воспитания и обучения их детей.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</w:p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r w:rsidR="008253B6" w:rsidRPr="00C85CC5">
              <w:rPr>
                <w:rFonts w:ascii="Times New Roman" w:eastAsia="Times New Roman" w:hAnsi="Times New Roman" w:cs="Times New Roman"/>
                <w:lang w:eastAsia="ru-RU"/>
              </w:rPr>
              <w:t>ссные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руководители, председатели родительских комитетов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Педагог-психолог Учителя-предметники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родителям (законным представителям) в регулировании отношений между ними, администрацией школы и учителями -предметниками.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444CD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53B6" w:rsidRPr="00C85CC5" w:rsidRDefault="00444CD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</w:p>
          <w:p w:rsidR="00444CD6" w:rsidRPr="00C85CC5" w:rsidRDefault="008253B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  <w:r w:rsidR="00444CD6"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Педагог-психолог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448D6" w:rsidRDefault="00444CD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48D6">
              <w:rPr>
                <w:rFonts w:ascii="Times New Roman" w:hAnsi="Times New Roman" w:cs="Times New Roman"/>
                <w:lang w:eastAsia="ru-RU"/>
              </w:rPr>
              <w:t>Общешкольные родительские собрания</w:t>
            </w:r>
            <w:r w:rsidR="00C448D6" w:rsidRPr="00C448D6">
              <w:rPr>
                <w:rFonts w:ascii="Times New Roman" w:hAnsi="Times New Roman" w:cs="Times New Roman"/>
                <w:lang w:eastAsia="ru-RU"/>
              </w:rPr>
              <w:t>.</w:t>
            </w:r>
            <w:r w:rsidRPr="00C448D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44CD6" w:rsidRPr="00C448D6" w:rsidRDefault="00444CD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444CD6" w:rsidRPr="00C448D6" w:rsidRDefault="00444CD6" w:rsidP="00C448D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448D6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8D6" w:rsidRPr="00C448D6" w:rsidRDefault="00444CD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48D6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  <w:r w:rsidR="00C448D6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  <w:p w:rsidR="00444CD6" w:rsidRPr="00C448D6" w:rsidRDefault="00444CD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448D6" w:rsidRDefault="00444CD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48D6">
              <w:rPr>
                <w:rFonts w:ascii="Times New Roman" w:hAnsi="Times New Roman" w:cs="Times New Roman"/>
                <w:lang w:eastAsia="ru-RU"/>
              </w:rPr>
              <w:t>Администрация</w:t>
            </w:r>
          </w:p>
          <w:p w:rsidR="00444CD6" w:rsidRPr="00C448D6" w:rsidRDefault="008253B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48D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Классные  руководители </w:t>
            </w:r>
          </w:p>
          <w:p w:rsidR="00444CD6" w:rsidRPr="00C448D6" w:rsidRDefault="00444CD6" w:rsidP="00C448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48D6">
              <w:rPr>
                <w:rFonts w:ascii="Times New Roman" w:hAnsi="Times New Roman" w:cs="Times New Roman"/>
                <w:color w:val="000000"/>
                <w:lang w:eastAsia="ru-RU"/>
              </w:rPr>
              <w:t>Педагог — психолог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Участие родителей в проведении общешкольных, классных мероприятий: «Бумажный бум», </w:t>
            </w:r>
            <w:r w:rsidRPr="00C85CC5">
              <w:rPr>
                <w:rFonts w:ascii="Times New Roman" w:eastAsia="Times New Roman" w:hAnsi="Times New Roman" w:cs="Times New Roman"/>
                <w:color w:val="1C1C1C"/>
                <w:kern w:val="2"/>
                <w:lang w:eastAsia="ko-KR"/>
              </w:rPr>
              <w:t>«Бессмертный полк</w:t>
            </w:r>
            <w:proofErr w:type="gramStart"/>
            <w:r w:rsidRPr="00C85CC5">
              <w:rPr>
                <w:rFonts w:ascii="Times New Roman" w:eastAsia="Times New Roman" w:hAnsi="Times New Roman" w:cs="Times New Roman"/>
                <w:color w:val="1C1C1C"/>
                <w:kern w:val="2"/>
                <w:lang w:eastAsia="ko-KR"/>
              </w:rPr>
              <w:t xml:space="preserve">», </w:t>
            </w: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«</w:t>
            </w:r>
            <w:proofErr w:type="gramEnd"/>
            <w:r w:rsidRPr="00C85CC5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>Новогодний утренник</w:t>
            </w:r>
            <w:r w:rsidR="008253B6" w:rsidRPr="00C85CC5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>»</w:t>
            </w:r>
            <w:r w:rsidRPr="00C85CC5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>, «Мама, папа, я – спортивная семья!»,</w:t>
            </w: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«Ученик года», классные и общешкольные мероприятия и др.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Общешкольное родительское собрание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Педагогическое просвещение родителей по вопросам воспитания детей «</w:t>
            </w:r>
            <w:r w:rsidRPr="00C85CC5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Родительский ВСЕОБУЧ»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раз/четверть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Акция </w:t>
            </w:r>
            <w:r w:rsidRPr="00C85CC5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«Родительский патруль»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Ноябрь</w:t>
            </w:r>
          </w:p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педагог-организатор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Информационное оповещение через школьный сайт, электронный журнал, дневник.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C85CC5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Индивидуальные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C85CC5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Совместные с детьми походы, экскурсии.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По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плану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кл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ассных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рук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оводителей</w:t>
            </w:r>
            <w:proofErr w:type="spellEnd"/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Родители</w:t>
            </w:r>
          </w:p>
        </w:tc>
      </w:tr>
      <w:tr w:rsidR="00874830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30" w:rsidRPr="00C85CC5" w:rsidRDefault="00874830" w:rsidP="00444CD6">
            <w:pPr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Совместное участие  в творческих конкурсах разного уровня</w:t>
            </w:r>
          </w:p>
        </w:tc>
        <w:tc>
          <w:tcPr>
            <w:tcW w:w="560" w:type="pct"/>
          </w:tcPr>
          <w:p w:rsidR="00874830" w:rsidRPr="00C85CC5" w:rsidRDefault="00874830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30" w:rsidRPr="00874830" w:rsidRDefault="00874830" w:rsidP="00444CD6">
            <w:pP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830" w:rsidRPr="00C85CC5" w:rsidRDefault="00874830" w:rsidP="00874830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874830" w:rsidRPr="00C85CC5" w:rsidRDefault="00874830" w:rsidP="00874830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874830" w:rsidRPr="00C85CC5" w:rsidRDefault="00874830" w:rsidP="00874830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spacing w:val="-6"/>
                <w:lang w:eastAsia="ru-RU"/>
              </w:rPr>
              <w:t xml:space="preserve">Работа Совета профилактики с </w:t>
            </w:r>
          </w:p>
          <w:p w:rsidR="00444CD6" w:rsidRPr="00C85CC5" w:rsidRDefault="00444CD6" w:rsidP="00444CD6">
            <w:pPr>
              <w:widowControl w:val="0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spacing w:val="-6"/>
                <w:lang w:eastAsia="ru-RU"/>
              </w:rPr>
              <w:t>неблагополучными семьями по вопросам воспитания, обучения детей</w:t>
            </w:r>
            <w:r w:rsidR="008253B6" w:rsidRPr="00C85CC5">
              <w:rPr>
                <w:rFonts w:ascii="Times New Roman" w:eastAsia="№Е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 плану Совета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Председатель Совета</w:t>
            </w:r>
          </w:p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– педагог</w:t>
            </w:r>
          </w:p>
          <w:p w:rsidR="00444CD6" w:rsidRPr="00C85CC5" w:rsidRDefault="00444CD6" w:rsidP="00444CD6">
            <w:pPr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512A0C" w:rsidRPr="003E7A7E" w:rsidTr="00512A0C">
        <w:trPr>
          <w:gridAfter w:val="1"/>
          <w:wAfter w:w="399" w:type="pct"/>
        </w:trPr>
        <w:tc>
          <w:tcPr>
            <w:tcW w:w="4601" w:type="pct"/>
            <w:gridSpan w:val="5"/>
            <w:tcBorders>
              <w:top w:val="nil"/>
              <w:left w:val="nil"/>
              <w:bottom w:val="nil"/>
            </w:tcBorders>
          </w:tcPr>
          <w:p w:rsidR="00512A0C" w:rsidRPr="008253B6" w:rsidRDefault="00512A0C" w:rsidP="00512A0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12A0C" w:rsidRPr="003E7A7E" w:rsidRDefault="00512A0C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12A0C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  <w:tcBorders>
              <w:top w:val="single" w:sz="4" w:space="0" w:color="auto"/>
            </w:tcBorders>
          </w:tcPr>
          <w:p w:rsidR="00512A0C" w:rsidRPr="008253B6" w:rsidRDefault="00512A0C" w:rsidP="00512A0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8253B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Безопасность жизнедеятельности (пожарная безопасность, дорожная безопасность, информационная безопасность, профилактика экстремизма и терроризма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  <w:tcBorders>
              <w:top w:val="single" w:sz="4" w:space="0" w:color="auto"/>
            </w:tcBorders>
          </w:tcPr>
          <w:p w:rsidR="00444CD6" w:rsidRPr="008253B6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8253B6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Профилактика правонарушений, правовое и антикоррупционное воспитание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Рейд «Урок».</w:t>
            </w:r>
          </w:p>
        </w:tc>
        <w:tc>
          <w:tcPr>
            <w:tcW w:w="56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Зам</w:t>
            </w:r>
            <w:r w:rsidR="008253B6" w:rsidRPr="00C85CC5">
              <w:rPr>
                <w:rFonts w:ascii="Times New Roman" w:hAnsi="Times New Roman" w:cs="Times New Roman"/>
                <w:lang w:eastAsia="ru-RU"/>
              </w:rPr>
              <w:t xml:space="preserve">еститель директора </w:t>
            </w:r>
            <w:r w:rsidRPr="00C85CC5">
              <w:rPr>
                <w:rFonts w:ascii="Times New Roman" w:hAnsi="Times New Roman" w:cs="Times New Roman"/>
                <w:lang w:eastAsia="ru-RU"/>
              </w:rPr>
              <w:t xml:space="preserve"> по ВР, Социальный педагог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Совет профилактики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1-4 по приглашению 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По графику Совета профилактики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Члены Совета + зам.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дир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. по ВР, социальный педагог, сотрудники ПДН ОП, социальных служб</w:t>
            </w:r>
          </w:p>
          <w:p w:rsidR="008253B6" w:rsidRPr="00C85CC5" w:rsidRDefault="008253B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</w:rPr>
            </w:pPr>
            <w:r w:rsidRPr="00C85CC5">
              <w:rPr>
                <w:rFonts w:ascii="Times New Roman" w:hAnsi="Times New Roman" w:cs="Times New Roman"/>
              </w:rPr>
              <w:t>Работа по Плану профилактической работы по предупреждению правонарушений и</w:t>
            </w:r>
            <w:r w:rsidR="00C448D6">
              <w:rPr>
                <w:rFonts w:ascii="Times New Roman" w:hAnsi="Times New Roman" w:cs="Times New Roman"/>
              </w:rPr>
              <w:t xml:space="preserve"> безнадзорности учащихся на 2022-2023</w:t>
            </w:r>
            <w:r w:rsidRPr="00C85CC5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Ответственные согласно плану работы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eastAsia="Calibri" w:hAnsi="Times New Roman" w:cs="Times New Roman"/>
              </w:rPr>
            </w:pPr>
            <w:r w:rsidRPr="00C85CC5">
              <w:rPr>
                <w:rFonts w:ascii="Times New Roman" w:eastAsia="Calibri" w:hAnsi="Times New Roman" w:cs="Times New Roman"/>
              </w:rPr>
              <w:t xml:space="preserve">Работа согласно Плану мероприятий  </w:t>
            </w:r>
          </w:p>
          <w:p w:rsidR="00444CD6" w:rsidRPr="00C85CC5" w:rsidRDefault="00444CD6" w:rsidP="00444CD6">
            <w:pPr>
              <w:rPr>
                <w:rFonts w:ascii="Times New Roman" w:eastAsia="Calibri" w:hAnsi="Times New Roman" w:cs="Times New Roman"/>
              </w:rPr>
            </w:pPr>
            <w:r w:rsidRPr="00C85CC5">
              <w:rPr>
                <w:rFonts w:ascii="Times New Roman" w:eastAsia="Calibri" w:hAnsi="Times New Roman" w:cs="Times New Roman"/>
              </w:rPr>
              <w:t>по профилактике правонарушений, незаконного потребления наркотических средств и психотропных веществ, нарко</w:t>
            </w:r>
            <w:r w:rsidR="00C448D6">
              <w:rPr>
                <w:rFonts w:ascii="Times New Roman" w:eastAsia="Calibri" w:hAnsi="Times New Roman" w:cs="Times New Roman"/>
              </w:rPr>
              <w:t>мании в молодежной среде на 2022-2023</w:t>
            </w:r>
            <w:r w:rsidRPr="00C85CC5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Ответственные согласно плану работы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8253B6" w:rsidRPr="00C85CC5" w:rsidRDefault="00444CD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 месячников «Безопасности жизнедеятельности» (по </w:t>
            </w:r>
          </w:p>
          <w:p w:rsidR="008253B6" w:rsidRPr="00C85CC5" w:rsidRDefault="00444CD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профилактике ДТТ, пожарной </w:t>
            </w:r>
          </w:p>
          <w:p w:rsidR="008253B6" w:rsidRPr="00C85CC5" w:rsidRDefault="00444CD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безопасности, экстремизма, 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терроризма, разработка   схемы-маршрута «Дом-школа-дом», учебно-тренировочная эвакуация учащихся из здания)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ВР, педагог-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огрганизатор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, классные руководители, руководитель ДЮП, учитель ОБЖ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Проведение месячников правовых знаний </w:t>
            </w:r>
            <w:r w:rsidRPr="00C85CC5">
              <w:rPr>
                <w:rFonts w:ascii="Times New Roman" w:hAnsi="Times New Roman" w:cs="Times New Roman"/>
                <w:i/>
                <w:iCs/>
                <w:lang w:eastAsia="ru-RU"/>
              </w:rPr>
              <w:t>(по отдельному плану).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8D6" w:rsidRDefault="00444CD6" w:rsidP="00C448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444CD6" w:rsidRPr="00C85CC5" w:rsidRDefault="00444CD6" w:rsidP="00C448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МО учителей истории обществознания 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Вовлечение обучающих, склонных к совершению правонарушений, к</w:t>
            </w:r>
            <w:r w:rsidR="00C448D6">
              <w:rPr>
                <w:rFonts w:ascii="Times New Roman" w:hAnsi="Times New Roman" w:cs="Times New Roman"/>
                <w:lang w:eastAsia="ru-RU"/>
              </w:rPr>
              <w:t xml:space="preserve"> занятиям в кружках и секциях В</w:t>
            </w:r>
            <w:r w:rsidRPr="00C85CC5">
              <w:rPr>
                <w:rFonts w:ascii="Times New Roman" w:hAnsi="Times New Roman" w:cs="Times New Roman"/>
                <w:lang w:eastAsia="ru-RU"/>
              </w:rPr>
              <w:t>Д и ДО.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Сверка списка учащихся учетных категорий и формирование банка данных.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Мониторинг занятости учащихся во </w:t>
            </w:r>
            <w:proofErr w:type="spellStart"/>
            <w:r w:rsidRPr="00C85CC5">
              <w:rPr>
                <w:rFonts w:ascii="Times New Roman" w:hAnsi="Times New Roman" w:cs="Times New Roman"/>
                <w:lang w:eastAsia="ru-RU"/>
              </w:rPr>
              <w:t>внеучебное</w:t>
            </w:r>
            <w:proofErr w:type="spellEnd"/>
            <w:r w:rsidRPr="00C85CC5">
              <w:rPr>
                <w:rFonts w:ascii="Times New Roman" w:hAnsi="Times New Roman" w:cs="Times New Roman"/>
                <w:lang w:eastAsia="ru-RU"/>
              </w:rPr>
              <w:t xml:space="preserve"> время.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8253B6" w:rsidP="008253B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Проведение правовых бесед, </w:t>
            </w:r>
            <w:proofErr w:type="spellStart"/>
            <w:r w:rsidRPr="00C85CC5">
              <w:rPr>
                <w:rFonts w:ascii="Times New Roman" w:hAnsi="Times New Roman" w:cs="Times New Roman"/>
                <w:lang w:eastAsia="ru-RU"/>
              </w:rPr>
              <w:t>видеолекториев</w:t>
            </w:r>
            <w:proofErr w:type="spellEnd"/>
            <w:r w:rsidRPr="00C85CC5">
              <w:rPr>
                <w:rFonts w:ascii="Times New Roman" w:hAnsi="Times New Roman" w:cs="Times New Roman"/>
                <w:lang w:eastAsia="ru-RU"/>
              </w:rPr>
              <w:t xml:space="preserve"> с участием органов и учреждений системы профилактики.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53B6" w:rsidRPr="00C85CC5" w:rsidRDefault="008253B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8253B6" w:rsidRPr="00C85CC5" w:rsidRDefault="008253B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Социальный педагог                         ШМО </w:t>
            </w:r>
            <w:proofErr w:type="spellStart"/>
            <w:proofErr w:type="gramStart"/>
            <w:r w:rsidRPr="00C85CC5">
              <w:rPr>
                <w:rFonts w:ascii="Times New Roman" w:hAnsi="Times New Roman" w:cs="Times New Roman"/>
                <w:lang w:eastAsia="ru-RU"/>
              </w:rPr>
              <w:t>кл.рук</w:t>
            </w:r>
            <w:proofErr w:type="spellEnd"/>
            <w:r w:rsidRPr="00C85CC5">
              <w:rPr>
                <w:rFonts w:ascii="Times New Roman" w:hAnsi="Times New Roman" w:cs="Times New Roman"/>
                <w:lang w:eastAsia="ru-RU"/>
              </w:rPr>
              <w:t xml:space="preserve">  ИПДН</w:t>
            </w:r>
            <w:proofErr w:type="gramEnd"/>
            <w:r w:rsidRPr="00C85CC5">
              <w:rPr>
                <w:rFonts w:ascii="Times New Roman" w:hAnsi="Times New Roman" w:cs="Times New Roman"/>
                <w:lang w:eastAsia="ru-RU"/>
              </w:rPr>
              <w:t xml:space="preserve"> № 2 «Киевский»            Городские </w:t>
            </w:r>
            <w:proofErr w:type="spellStart"/>
            <w:r w:rsidRPr="00C85CC5">
              <w:rPr>
                <w:rFonts w:ascii="Times New Roman" w:hAnsi="Times New Roman" w:cs="Times New Roman"/>
                <w:lang w:eastAsia="ru-RU"/>
              </w:rPr>
              <w:t>соцслужбы</w:t>
            </w:r>
            <w:proofErr w:type="spellEnd"/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Проведение классных часов и бесед с обучающимися по профилактике насилия в семье, </w:t>
            </w:r>
            <w:proofErr w:type="spellStart"/>
            <w:r w:rsidRPr="00C85CC5">
              <w:rPr>
                <w:rFonts w:ascii="Times New Roman" w:hAnsi="Times New Roman" w:cs="Times New Roman"/>
                <w:lang w:eastAsia="ru-RU"/>
              </w:rPr>
              <w:t>кибербезопасности</w:t>
            </w:r>
            <w:proofErr w:type="spellEnd"/>
            <w:r w:rsidRPr="00C85CC5">
              <w:rPr>
                <w:rFonts w:ascii="Times New Roman" w:hAnsi="Times New Roman" w:cs="Times New Roman"/>
                <w:lang w:eastAsia="ru-RU"/>
              </w:rPr>
              <w:t xml:space="preserve"> в социальных сетях, по профилактике суицидального поведения детей и подростков.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ИПДН № 2 «Киевский»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 xml:space="preserve">Городские </w:t>
            </w:r>
            <w:proofErr w:type="spellStart"/>
            <w:r w:rsidRPr="00C85CC5">
              <w:rPr>
                <w:rFonts w:ascii="Times New Roman" w:hAnsi="Times New Roman" w:cs="Times New Roman"/>
                <w:lang w:eastAsia="ru-RU"/>
              </w:rPr>
              <w:t>соцслужбы</w:t>
            </w:r>
            <w:proofErr w:type="spellEnd"/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Мероприятия по профилактике правонарушений, незаконного потребления наркотических средств и психотропных веществ, наркомании в молодежной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 (по отдельному плану)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руководитель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Мероприятия по профилактике, предупреждению правонарушений и безнадзорности учащихся.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 (по отдельному плану)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руководитель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«Закон обо мне. Мне о законе»: Правила личной безопасности. Правила дорожного движения. Правила поведения в школе.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Правила внутреннего распорядка.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Правила пользования мобильными телефонами.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 неделя месяца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Сотрудники ГИБДД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«Закон обо мне. Мне о законе»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(тематические беседы, лекции, круглые столы)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 ПДН ОП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Сотрудники прокуратуры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Мероприятия, направленные на 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антикоррупционное воспитание учащихся: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тематические классные часы;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мероприятия в рамках месячника правовых знаний;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изготовление буклетов по данной тематике.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 ПДН ОП</w:t>
            </w:r>
          </w:p>
          <w:p w:rsidR="00444CD6" w:rsidRPr="00C85CC5" w:rsidRDefault="00444CD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Сотрудники прокуратуры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i/>
                <w:kern w:val="2"/>
                <w:sz w:val="32"/>
                <w:szCs w:val="32"/>
                <w:lang w:eastAsia="ko-KR"/>
              </w:rPr>
            </w:pPr>
            <w:proofErr w:type="spellStart"/>
            <w:r w:rsidRPr="00C85CC5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Пр</w:t>
            </w:r>
            <w:proofErr w:type="spellEnd"/>
            <w:r w:rsidRPr="00C85CC5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val="en-US" w:eastAsia="ko-KR"/>
              </w:rPr>
              <w:t>o</w:t>
            </w:r>
            <w:proofErr w:type="spellStart"/>
            <w:r w:rsidRPr="00C85CC5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филактика</w:t>
            </w:r>
            <w:proofErr w:type="spellEnd"/>
            <w:r w:rsidRPr="00C85CC5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 xml:space="preserve"> детской дорожной безопасности</w:t>
            </w:r>
          </w:p>
          <w:p w:rsidR="00444CD6" w:rsidRPr="003E7A7E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444CD6" w:rsidRPr="003E7A7E" w:rsidRDefault="00444CD6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>Месячник «Безопасности жизнедеятельности</w:t>
            </w:r>
            <w:r w:rsidR="00444CD6"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>»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Сотрудники ГИБДД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Учителя истории и обществознания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>Организация и проведение тематических лекций, бесед и т.д.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Сотрудники ГИБДД</w:t>
            </w:r>
          </w:p>
        </w:tc>
      </w:tr>
      <w:tr w:rsidR="00444CD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>Работа отряда «ЮИД» (по отдельному плану)</w:t>
            </w:r>
          </w:p>
        </w:tc>
        <w:tc>
          <w:tcPr>
            <w:tcW w:w="560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444CD6" w:rsidRPr="00C85CC5" w:rsidRDefault="00444CD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Адаменко О.А.</w:t>
            </w: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E751D9" w:rsidRPr="00C85CC5" w:rsidRDefault="00E751D9" w:rsidP="00E751D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Тематические беседы с </w:t>
            </w:r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lastRenderedPageBreak/>
              <w:t xml:space="preserve">учащимися о правилах дорожного движения, о ношение </w:t>
            </w:r>
            <w:proofErr w:type="spellStart"/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>световозвращающих</w:t>
            </w:r>
            <w:proofErr w:type="spellEnd"/>
            <w:r w:rsidRPr="00C85CC5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элементов, правила перевозки детей в автомобиле.</w:t>
            </w:r>
          </w:p>
        </w:tc>
        <w:tc>
          <w:tcPr>
            <w:tcW w:w="560" w:type="pct"/>
          </w:tcPr>
          <w:p w:rsidR="00E751D9" w:rsidRPr="00C85CC5" w:rsidRDefault="00E751D9" w:rsidP="00BE70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lastRenderedPageBreak/>
              <w:t>1-4</w:t>
            </w:r>
          </w:p>
        </w:tc>
        <w:tc>
          <w:tcPr>
            <w:tcW w:w="1052" w:type="pct"/>
          </w:tcPr>
          <w:p w:rsidR="00E751D9" w:rsidRPr="00C85CC5" w:rsidRDefault="00E751D9" w:rsidP="00BE701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1182" w:type="pct"/>
          </w:tcPr>
          <w:p w:rsidR="00E751D9" w:rsidRPr="00C85CC5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E751D9" w:rsidRPr="00E751D9" w:rsidRDefault="00E751D9" w:rsidP="00444CD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</w:pPr>
            <w:r w:rsidRPr="00E751D9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Профилактика экстремизма и терроризма</w:t>
            </w:r>
          </w:p>
          <w:p w:rsidR="00E751D9" w:rsidRPr="003E7A7E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9" w:rsidRPr="003E7A7E" w:rsidRDefault="00E751D9" w:rsidP="00444CD6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3E7A7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E751D9" w:rsidRPr="00C85CC5" w:rsidRDefault="00E751D9" w:rsidP="00444C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5CC5">
              <w:rPr>
                <w:rFonts w:ascii="Times New Roman" w:hAnsi="Times New Roman" w:cs="Times New Roman"/>
                <w:shd w:val="clear" w:color="auto" w:fill="FFFFFF"/>
              </w:rPr>
              <w:t>Работа согласно Плану мероприятий и программе по противодействию идеологии терроризма, профилактике </w:t>
            </w:r>
            <w:r w:rsidRPr="00C85CC5">
              <w:rPr>
                <w:rFonts w:ascii="Times New Roman" w:hAnsi="Times New Roman" w:cs="Times New Roman"/>
              </w:rPr>
              <w:t>экстремизма</w:t>
            </w:r>
            <w:r w:rsidRPr="00C85CC5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E751D9" w:rsidRPr="00C85CC5" w:rsidRDefault="00E751D9" w:rsidP="00444C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85CC5">
              <w:rPr>
                <w:rFonts w:ascii="Times New Roman" w:hAnsi="Times New Roman" w:cs="Times New Roman"/>
                <w:shd w:val="clear" w:color="auto" w:fill="FFFFFF"/>
              </w:rPr>
              <w:t>гармонизации</w:t>
            </w:r>
            <w:r w:rsidR="00C448D6">
              <w:rPr>
                <w:rFonts w:ascii="Times New Roman" w:hAnsi="Times New Roman" w:cs="Times New Roman"/>
                <w:shd w:val="clear" w:color="auto" w:fill="FFFFFF"/>
              </w:rPr>
              <w:t xml:space="preserve"> межэтнических отношений на 2022-2023</w:t>
            </w:r>
            <w:r w:rsidRPr="00C85CC5">
              <w:rPr>
                <w:rFonts w:ascii="Times New Roman" w:hAnsi="Times New Roman" w:cs="Times New Roman"/>
                <w:shd w:val="clear" w:color="auto" w:fill="FFFFFF"/>
              </w:rPr>
              <w:t>учебный год</w:t>
            </w:r>
          </w:p>
          <w:p w:rsidR="00E751D9" w:rsidRPr="00C85CC5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</w:pPr>
          </w:p>
        </w:tc>
        <w:tc>
          <w:tcPr>
            <w:tcW w:w="560" w:type="pct"/>
          </w:tcPr>
          <w:p w:rsidR="00E751D9" w:rsidRPr="00C85CC5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E751D9" w:rsidRPr="00C85CC5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 (по отдельному плану)</w:t>
            </w:r>
          </w:p>
        </w:tc>
        <w:tc>
          <w:tcPr>
            <w:tcW w:w="1182" w:type="pct"/>
          </w:tcPr>
          <w:p w:rsidR="00E751D9" w:rsidRPr="00C85CC5" w:rsidRDefault="00E751D9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Ответственные согласно плану</w:t>
            </w:r>
          </w:p>
        </w:tc>
      </w:tr>
      <w:tr w:rsidR="00E751D9" w:rsidRPr="003E7A7E" w:rsidTr="00BE7010">
        <w:trPr>
          <w:gridAfter w:val="2"/>
          <w:wAfter w:w="959" w:type="pct"/>
        </w:trPr>
        <w:tc>
          <w:tcPr>
            <w:tcW w:w="1247" w:type="pct"/>
            <w:vAlign w:val="center"/>
          </w:tcPr>
          <w:p w:rsidR="00E751D9" w:rsidRPr="00C85CC5" w:rsidRDefault="00E751D9" w:rsidP="00BE7010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Вовлечение учащихся в созидательные организационные формы воспитательной работы, направленные на профилактику экстремизма и воспитание системы ценностей с учетом многонациональной основы РФ.</w:t>
            </w:r>
          </w:p>
        </w:tc>
        <w:tc>
          <w:tcPr>
            <w:tcW w:w="560" w:type="pct"/>
          </w:tcPr>
          <w:p w:rsidR="00E751D9" w:rsidRPr="00C85CC5" w:rsidRDefault="00E751D9" w:rsidP="00BE7010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vAlign w:val="center"/>
          </w:tcPr>
          <w:p w:rsidR="00E751D9" w:rsidRPr="00C85CC5" w:rsidRDefault="00E751D9" w:rsidP="00BE7010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82" w:type="pct"/>
            <w:vAlign w:val="center"/>
          </w:tcPr>
          <w:p w:rsidR="00E751D9" w:rsidRPr="00C85CC5" w:rsidRDefault="00E751D9" w:rsidP="00BE7010">
            <w:pPr>
              <w:rPr>
                <w:rFonts w:ascii="Times New Roman" w:hAnsi="Times New Roman" w:cs="Times New Roman"/>
                <w:lang w:eastAsia="ru-RU"/>
              </w:rPr>
            </w:pPr>
            <w:r w:rsidRPr="00C85CC5">
              <w:rPr>
                <w:rFonts w:ascii="Times New Roman" w:hAnsi="Times New Roman" w:cs="Times New Roman"/>
                <w:lang w:eastAsia="ru-RU"/>
              </w:rPr>
              <w:t>Социальный педагог Классные руководители</w:t>
            </w: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1D9" w:rsidRPr="00C85CC5" w:rsidRDefault="00E751D9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исследования потенциала экстремистских проявлений обучающихся.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1D9" w:rsidRPr="00C85CC5" w:rsidRDefault="00E751D9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1D9" w:rsidRPr="00C85CC5" w:rsidRDefault="00E751D9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октябрь/ноябрь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1D9" w:rsidRPr="00C85CC5" w:rsidRDefault="00E751D9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E751D9" w:rsidRPr="00C85CC5" w:rsidRDefault="00E751D9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–психолог</w:t>
            </w: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E751D9" w:rsidRPr="00F20236" w:rsidRDefault="00F20236" w:rsidP="002B2438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F20236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Детские общественные объединения</w:t>
            </w:r>
          </w:p>
        </w:tc>
      </w:tr>
      <w:tr w:rsidR="00E751D9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E751D9" w:rsidRPr="003E7A7E" w:rsidRDefault="00E751D9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560" w:type="pct"/>
          </w:tcPr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51D9" w:rsidRPr="003E7A7E" w:rsidRDefault="00E751D9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BE7010">
            <w:pPr>
              <w:widowControl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детской организации </w:t>
            </w:r>
            <w:r w:rsidRPr="00C85C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560" w:type="pct"/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82" w:type="pct"/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236" w:rsidRPr="003E7A7E" w:rsidTr="00BE7010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BE7010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Трудовая акция </w:t>
            </w:r>
            <w:r w:rsidRPr="00C85C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«А у нас, во дворе»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F20236" w:rsidRPr="00C85CC5" w:rsidRDefault="00F20236" w:rsidP="00BE7010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236" w:rsidRPr="003E7A7E" w:rsidTr="00BE7010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BE7010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85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Благотворительная акция  </w:t>
            </w:r>
            <w:r w:rsidRPr="00C85CC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«Доброе сердце», «Белый цветок»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BE7010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82" w:type="pct"/>
          </w:tcPr>
          <w:p w:rsidR="00F20236" w:rsidRPr="00C85CC5" w:rsidRDefault="00F20236" w:rsidP="00BE7010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F20236" w:rsidRPr="00C85CC5" w:rsidRDefault="00F20236" w:rsidP="00BE7010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Участие в общешкольных, муниципальных и республиканских конкурсах, соревнованиях и т.д.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B04D3C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B04D3C" w:rsidRPr="00C85CC5" w:rsidRDefault="00B04D3C" w:rsidP="00B04D3C">
            <w:pPr>
              <w:widowControl w:val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F20236" w:rsidRPr="00C85CC5" w:rsidRDefault="00B04D3C" w:rsidP="00B04D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bCs/>
              </w:rPr>
            </w:pPr>
          </w:p>
          <w:p w:rsidR="00F20236" w:rsidRPr="00B04D3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4D3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Ключевые общешкольные дела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3E7A7E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Дела</w:t>
            </w:r>
          </w:p>
        </w:tc>
        <w:tc>
          <w:tcPr>
            <w:tcW w:w="560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B04D3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4D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внешкольном уровне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всероссийских акциях, неделях, посвященных значимым отечественным и международным событиям.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B04D3C" w:rsidRDefault="00B04D3C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F20236" w:rsidRPr="003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F20236" w:rsidRPr="003E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F20236" w:rsidRPr="003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ДО</w:t>
            </w:r>
            <w:r w:rsidR="00F20236" w:rsidRPr="003E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F20236" w:rsidRPr="003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ВД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Классные руководители</w:t>
            </w:r>
            <w:r w:rsidR="00F20236" w:rsidRPr="003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акциях, тематических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месячниках, праздниках, фестивалях, представлениях, конкурсах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художественно – эстетического направления,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муниципального образования.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D3C" w:rsidRDefault="00B04D3C" w:rsidP="00B04D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Pr="003E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F20236" w:rsidRPr="00B04D3C" w:rsidRDefault="00F20236" w:rsidP="00B04D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4D3C">
              <w:rPr>
                <w:rFonts w:ascii="Times New Roman" w:hAnsi="Times New Roman" w:cs="Times New Roman"/>
                <w:lang w:eastAsia="ru-RU"/>
              </w:rPr>
              <w:lastRenderedPageBreak/>
              <w:t>Кружки ДО</w:t>
            </w:r>
          </w:p>
          <w:p w:rsidR="00F20236" w:rsidRPr="00B04D3C" w:rsidRDefault="00F20236" w:rsidP="00B04D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04D3C">
              <w:rPr>
                <w:rFonts w:ascii="Times New Roman" w:hAnsi="Times New Roman" w:cs="Times New Roman"/>
                <w:lang w:eastAsia="ru-RU"/>
              </w:rPr>
              <w:t>Курсы ВД</w:t>
            </w:r>
          </w:p>
          <w:p w:rsidR="00B04D3C" w:rsidRPr="003E7A7E" w:rsidRDefault="00B04D3C" w:rsidP="00B04D3C">
            <w:pPr>
              <w:pStyle w:val="a3"/>
              <w:rPr>
                <w:lang w:eastAsia="ru-RU"/>
              </w:rPr>
            </w:pPr>
            <w:r w:rsidRPr="00B04D3C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5CC5">
              <w:rPr>
                <w:rFonts w:ascii="Times New Roman" w:hAnsi="Times New Roman" w:cs="Times New Roman"/>
                <w:b/>
                <w:bCs/>
              </w:rPr>
              <w:lastRenderedPageBreak/>
              <w:t>Принять участие в муниципальных, Республиканских конкурсах: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</w:t>
            </w:r>
            <w:r w:rsidRPr="00C85CC5">
              <w:rPr>
                <w:rFonts w:ascii="Times New Roman" w:hAnsi="Times New Roman" w:cs="Times New Roman"/>
                <w:bCs/>
              </w:rPr>
              <w:br/>
              <w:t>республиканского конкурса</w:t>
            </w:r>
            <w:r w:rsidRPr="00C85CC5">
              <w:rPr>
                <w:rFonts w:ascii="Times New Roman" w:hAnsi="Times New Roman" w:cs="Times New Roman"/>
                <w:bCs/>
              </w:rPr>
              <w:br/>
              <w:t>детского творчества «Крым в сердце моем»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 муниципальный этап </w:t>
            </w:r>
            <w:r w:rsidRPr="00C85CC5">
              <w:rPr>
                <w:rFonts w:ascii="Times New Roman" w:hAnsi="Times New Roman" w:cs="Times New Roman"/>
                <w:bCs/>
              </w:rPr>
              <w:br/>
              <w:t>республиканского творческого фестиваля Одаренных детей</w:t>
            </w:r>
            <w:r w:rsidRPr="00C85CC5">
              <w:rPr>
                <w:rFonts w:ascii="Times New Roman" w:hAnsi="Times New Roman" w:cs="Times New Roman"/>
                <w:bCs/>
              </w:rPr>
              <w:br/>
              <w:t>с ограниченными возможностями здоровья «Шаг навстречу!»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 муниципальный этап Всероссийского творческого конкурса на лучшее знание государственной символики Российской Федерации в Республики Крым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 муниципальный этап Республиканской эколого- природоохранно</w:t>
            </w:r>
            <w:r w:rsidR="002B2438">
              <w:rPr>
                <w:rFonts w:ascii="Times New Roman" w:hAnsi="Times New Roman" w:cs="Times New Roman"/>
                <w:bCs/>
              </w:rPr>
              <w:t>й акции «К чистым истокам – 2022</w:t>
            </w:r>
            <w:r w:rsidRPr="00C85CC5">
              <w:rPr>
                <w:rFonts w:ascii="Times New Roman" w:hAnsi="Times New Roman" w:cs="Times New Roman"/>
                <w:bCs/>
              </w:rPr>
              <w:t>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Об участии в муниципальный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-этап Республиканского конкурса детских рисунков «Охрана труда глазами детей»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конкурс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 листовок «Скажи терроризму – нет!»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 муниципальный этап</w:t>
            </w:r>
            <w:r w:rsidRPr="00C85CC5">
              <w:rPr>
                <w:rFonts w:ascii="Times New Roman" w:hAnsi="Times New Roman" w:cs="Times New Roman"/>
                <w:bCs/>
              </w:rPr>
              <w:br/>
              <w:t>Республиканской экологической акции «Сохраним можжевельники Крыма»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 муниципальный этап Республиканской природоохранной</w:t>
            </w:r>
            <w:r w:rsidR="002B2438">
              <w:rPr>
                <w:rFonts w:ascii="Times New Roman" w:hAnsi="Times New Roman" w:cs="Times New Roman"/>
                <w:bCs/>
              </w:rPr>
              <w:t xml:space="preserve"> акции  «Птица года в 2022</w:t>
            </w:r>
            <w:r w:rsidRPr="00C85CC5">
              <w:rPr>
                <w:rFonts w:ascii="Times New Roman" w:hAnsi="Times New Roman" w:cs="Times New Roman"/>
                <w:bCs/>
              </w:rPr>
              <w:t xml:space="preserve"> году»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Республиканского конкурса «Космические фантазии»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 муниципальный </w:t>
            </w:r>
            <w:proofErr w:type="gramStart"/>
            <w:r w:rsidRPr="00C85CC5">
              <w:rPr>
                <w:rFonts w:ascii="Times New Roman" w:hAnsi="Times New Roman" w:cs="Times New Roman"/>
                <w:bCs/>
              </w:rPr>
              <w:t>этапа  Всероссийского</w:t>
            </w:r>
            <w:proofErr w:type="gramEnd"/>
            <w:r w:rsidRPr="00C85CC5">
              <w:rPr>
                <w:rFonts w:ascii="Times New Roman" w:hAnsi="Times New Roman" w:cs="Times New Roman"/>
                <w:bCs/>
              </w:rPr>
              <w:t xml:space="preserve"> конкурса детского и юношеского творчества «Базовые национальные ценности»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 муниципальный этап Всероссийского творческого конкурса на 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лучшее знание 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государственной символики Российской Федерации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Конкурс «Живая классика»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-Муниципальный этап конкурса «Безопасный переход»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конкурс «Врем</w:t>
            </w:r>
            <w:r w:rsidRPr="00C85CC5">
              <w:rPr>
                <w:rFonts w:ascii="Times New Roman" w:hAnsi="Times New Roman" w:cs="Times New Roman"/>
                <w:bCs/>
              </w:rPr>
              <w:lastRenderedPageBreak/>
              <w:t>я читать» на иностранном и русском языках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 социальный конкурс-проект «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СимфВелоСтиль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»(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SimfBikeStyle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) на иностранных языках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Муниципальный этап «Дорога глазами детей» 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Республиканской выставки-конкурса декоративно-прикладного и художественного мастерства учащейся молодежи  «Знай и люби свой край»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муниципальный этап Республиканского конкурса </w:t>
            </w:r>
            <w:r w:rsidR="002B2438">
              <w:rPr>
                <w:rFonts w:ascii="Times New Roman" w:hAnsi="Times New Roman" w:cs="Times New Roman"/>
                <w:bCs/>
              </w:rPr>
              <w:t>«Исследовательский старт»</w:t>
            </w:r>
            <w:r w:rsidR="002B2438">
              <w:rPr>
                <w:rFonts w:ascii="Times New Roman" w:hAnsi="Times New Roman" w:cs="Times New Roman"/>
                <w:bCs/>
              </w:rPr>
              <w:br/>
              <w:t>в 2022</w:t>
            </w:r>
            <w:r w:rsidRPr="00C85CC5">
              <w:rPr>
                <w:rFonts w:ascii="Times New Roman" w:hAnsi="Times New Roman" w:cs="Times New Roman"/>
                <w:bCs/>
              </w:rPr>
              <w:t xml:space="preserve"> году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экологический фотоконкурс «Природа глазами детей»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 муниципальный конкурс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исследовательских работ и проектов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(презентаций) учащихся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«Иностранные языки для исследования мира»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 -  муниципальный этап Международного детского</w:t>
            </w:r>
            <w:r w:rsidRPr="00C85CC5">
              <w:rPr>
                <w:rFonts w:ascii="Times New Roman" w:hAnsi="Times New Roman" w:cs="Times New Roman"/>
                <w:bCs/>
              </w:rPr>
              <w:br/>
              <w:t xml:space="preserve">экологического </w:t>
            </w:r>
            <w:r w:rsidR="002B2438">
              <w:rPr>
                <w:rFonts w:ascii="Times New Roman" w:hAnsi="Times New Roman" w:cs="Times New Roman"/>
                <w:bCs/>
              </w:rPr>
              <w:t xml:space="preserve"> форума</w:t>
            </w:r>
            <w:r w:rsidR="002B2438">
              <w:rPr>
                <w:rFonts w:ascii="Times New Roman" w:hAnsi="Times New Roman" w:cs="Times New Roman"/>
                <w:bCs/>
              </w:rPr>
              <w:br/>
              <w:t>«Зеленая планета» в 2023</w:t>
            </w:r>
            <w:r w:rsidRPr="00C85CC5">
              <w:rPr>
                <w:rFonts w:ascii="Times New Roman" w:hAnsi="Times New Roman" w:cs="Times New Roman"/>
                <w:bCs/>
              </w:rPr>
              <w:t xml:space="preserve"> году</w:t>
            </w:r>
          </w:p>
          <w:p w:rsidR="00F20236" w:rsidRPr="00C85CC5" w:rsidRDefault="00F20236" w:rsidP="00444CD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  муниципальный конкурс творческих детских работ </w:t>
            </w:r>
          </w:p>
          <w:p w:rsidR="00F20236" w:rsidRPr="00C85CC5" w:rsidRDefault="00F20236" w:rsidP="00444CD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 «Моя любимая сказка»,</w:t>
            </w:r>
          </w:p>
          <w:p w:rsidR="00F20236" w:rsidRPr="00C85CC5" w:rsidRDefault="00F20236" w:rsidP="00444CD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«Моя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улюблена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казка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»,</w:t>
            </w:r>
          </w:p>
          <w:p w:rsidR="00F20236" w:rsidRPr="00C85CC5" w:rsidRDefault="00F20236" w:rsidP="00444CD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Меним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севимли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масалым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Республиканской выставки-конкурса</w:t>
            </w:r>
            <w:r w:rsidRPr="00C85CC5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декоративно_прикJладного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творчества и</w:t>
            </w:r>
            <w:r w:rsidRPr="00C85CC5">
              <w:rPr>
                <w:rFonts w:ascii="Times New Roman" w:hAnsi="Times New Roman" w:cs="Times New Roman"/>
                <w:bCs/>
              </w:rPr>
              <w:br/>
              <w:t>изобразительного искусства «Пасхальная ассамблея»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муниципальный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кoнкурс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декоративно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прикладного творчества «Новогодняя игрушка»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конкурса «Шаг в науку»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Республиканского конкурса исследовательских работ и проектов</w:t>
            </w:r>
            <w:r w:rsidRPr="00C85CC5">
              <w:rPr>
                <w:rFonts w:ascii="Times New Roman" w:hAnsi="Times New Roman" w:cs="Times New Roman"/>
                <w:bCs/>
              </w:rPr>
              <w:br/>
              <w:t>учащихся младшего школьного воз</w:t>
            </w:r>
            <w:r w:rsidR="002B2438">
              <w:rPr>
                <w:rFonts w:ascii="Times New Roman" w:hAnsi="Times New Roman" w:cs="Times New Roman"/>
                <w:bCs/>
              </w:rPr>
              <w:t>раста «Я - исследователь» в 2022-2023</w:t>
            </w:r>
            <w:r w:rsidRPr="00C85CC5">
              <w:rPr>
                <w:rFonts w:ascii="Times New Roman" w:hAnsi="Times New Roman" w:cs="Times New Roman"/>
                <w:bCs/>
              </w:rPr>
              <w:t xml:space="preserve"> учебном 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Году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Муниципальный этап Республиканской природоохранной акции «П</w:t>
            </w:r>
            <w:r w:rsidRPr="00C85CC5">
              <w:rPr>
                <w:rFonts w:ascii="Times New Roman" w:hAnsi="Times New Roman" w:cs="Times New Roman"/>
                <w:bCs/>
              </w:rPr>
              <w:lastRenderedPageBreak/>
              <w:t xml:space="preserve">тица года»  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декоративно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прикладного творчества «Прикосновение к истокам»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муниципальный конкурс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пения и декламации на иностранных языках «Муза дальних странствий»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(английский, немецкий, французский, новогреческий языки)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 муниципальный этап</w:t>
            </w:r>
            <w:r w:rsidRPr="00C85CC5">
              <w:rPr>
                <w:rFonts w:ascii="Times New Roman" w:hAnsi="Times New Roman" w:cs="Times New Roman"/>
                <w:bCs/>
              </w:rPr>
              <w:br/>
              <w:t>конкурса природоведческих</w:t>
            </w:r>
            <w:r w:rsidRPr="00C85CC5">
              <w:rPr>
                <w:rFonts w:ascii="Times New Roman" w:hAnsi="Times New Roman" w:cs="Times New Roman"/>
                <w:bCs/>
              </w:rPr>
              <w:br/>
              <w:t>исследовательских проектов</w:t>
            </w:r>
            <w:r w:rsidRPr="00C85CC5">
              <w:rPr>
                <w:rFonts w:ascii="Times New Roman" w:hAnsi="Times New Roman" w:cs="Times New Roman"/>
                <w:bCs/>
              </w:rPr>
              <w:br/>
              <w:t>учащихся младшего школьного</w:t>
            </w:r>
            <w:r w:rsidRPr="00C85CC5">
              <w:rPr>
                <w:rFonts w:ascii="Times New Roman" w:hAnsi="Times New Roman" w:cs="Times New Roman"/>
                <w:bCs/>
              </w:rPr>
              <w:br/>
              <w:t>возраста «Первооткрыватель»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 муниципальный этап республиканского конкурса «Парад солистов»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патриотический конкурс детского творчества «Ради жизни на земле»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Всероссийского конкурса сочинений «Без срока давности»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этап республиканского патриотического конкурса детского творчества «Ради жизни на Земле!»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Международный конкурс исследовательских работ «Правнуки победителей»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Конкурс «Письмо солдату»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Муниципальный конкурс «Их именами названы»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lastRenderedPageBreak/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По графику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 предметники</w:t>
            </w:r>
          </w:p>
        </w:tc>
      </w:tr>
      <w:tr w:rsidR="00F20236" w:rsidRPr="003E7A7E" w:rsidTr="002271B6">
        <w:trPr>
          <w:gridAfter w:val="1"/>
          <w:wAfter w:w="399" w:type="pct"/>
        </w:trPr>
        <w:tc>
          <w:tcPr>
            <w:tcW w:w="404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                                                      </w:t>
            </w:r>
            <w:r w:rsidR="002E7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</w:t>
            </w:r>
            <w:r w:rsidRPr="00C85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 школьном уровне</w:t>
            </w:r>
          </w:p>
        </w:tc>
        <w:tc>
          <w:tcPr>
            <w:tcW w:w="560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3E7A7E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Торжественная линейка «Первый звонок»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1.09.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3E7A7E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2B2438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«Всеобуч -2022</w:t>
            </w:r>
            <w:r w:rsidR="00F20236" w:rsidRPr="00C85CC5">
              <w:rPr>
                <w:rFonts w:ascii="Times New Roman" w:hAnsi="Times New Roman" w:cs="Times New Roman"/>
                <w:b/>
                <w:bCs/>
              </w:rPr>
              <w:t>»: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составление списков учащихся разных социальных категорий;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составление планов работы по различным видам профилактики;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сбор документов, составление списков и приказов на питание детей разных социальных категорий;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Февраль 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 и УВР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 – организатор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line="251" w:lineRule="auto"/>
              <w:ind w:right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Спортивные мероприятия по плану учителей физической культуры.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 физической культуры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Беседы с учащимися: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о вреде курения табачных изделий, кальяна, электронных сигарет, СНЮСЫ,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спайсы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, курительные смеси, соли и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т.д</w:t>
            </w:r>
            <w:proofErr w:type="spellEnd"/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о запрещении курения на территории школы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о вреде употребления наркотических и психотропных веществ, слабоалкогольных, алкогольных и эн</w:t>
            </w:r>
            <w:r w:rsidRPr="00C85CC5">
              <w:rPr>
                <w:rFonts w:ascii="Times New Roman" w:hAnsi="Times New Roman" w:cs="Times New Roman"/>
                <w:bCs/>
              </w:rPr>
              <w:lastRenderedPageBreak/>
              <w:t>ергетических напитков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об ответственности несовершеннолетних за распространение наркотических веществ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профилактика суицидального поведения;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-правила поведения детей и подростков в общественных местах;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-небезопасность игр вблизи на строительных площадках;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-осторожно — беспризорные животные;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-правила поведения на водных объектах; купание в установленных местах;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-один дома. Противопожарная безопасность, правила пользования газом, электроприборами в быту;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правила поведения дома и на улице;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-осторожно – взрывоопасные предметы, петарды, фейерверки и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т.д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-профилактика правонарушений, бродяжничества, попрошайничества, вымогательство,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буллинг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предотвращение негативных ситуаций во дворе, дома, в общественных местах в целях безопасности подростка;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профилактика ГРИППА, ОРВИ, COVID-2019, туберкулёза (личная гигиена);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меры предосторожности в обращении с острыми, колющими и режущими, легковоспламеняющимися и взрывоопасными предметами;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пожарная безопасность в быту и на природе. Правила посещения леса, разведение костров;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профилактика экстремизма и терроризма;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безопасность в сети Интернет.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1052" w:type="pct"/>
          </w:tcPr>
          <w:p w:rsidR="00F20236" w:rsidRPr="00C85CC5" w:rsidRDefault="002B2438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B04D3C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B04D3C" w:rsidRPr="00C85CC5" w:rsidRDefault="00B04D3C" w:rsidP="00444CD6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 месячника </w:t>
            </w:r>
            <w:r w:rsidRPr="002B2438">
              <w:rPr>
                <w:rFonts w:ascii="Times New Roman" w:hAnsi="Times New Roman" w:cs="Times New Roman"/>
                <w:b/>
                <w:bCs/>
              </w:rPr>
              <w:t>«Безопасности жизнедеятельности»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4D3C" w:rsidRPr="00C85CC5" w:rsidRDefault="00B04D3C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B04D3C" w:rsidRPr="00C85CC5" w:rsidRDefault="00B04D3C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</w:tcPr>
          <w:p w:rsidR="00B04D3C" w:rsidRPr="003E7A7E" w:rsidRDefault="00B04D3C" w:rsidP="00B04D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B04D3C" w:rsidRPr="003E7A7E" w:rsidRDefault="00B04D3C" w:rsidP="00B04D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B04D3C" w:rsidRPr="003E7A7E" w:rsidRDefault="00B04D3C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B04D3C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</w:t>
            </w:r>
            <w:r w:rsidR="00F20236" w:rsidRPr="00C85CC5">
              <w:rPr>
                <w:rFonts w:ascii="Times New Roman" w:hAnsi="Times New Roman" w:cs="Times New Roman"/>
                <w:bCs/>
              </w:rPr>
              <w:t>ктябрь</w:t>
            </w:r>
            <w:r w:rsidRPr="00C85CC5">
              <w:rPr>
                <w:rFonts w:ascii="Times New Roman" w:hAnsi="Times New Roman" w:cs="Times New Roman"/>
                <w:bCs/>
              </w:rPr>
              <w:t xml:space="preserve"> 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Руководители ДО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 месячника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ЗОЖ</w:t>
            </w:r>
            <w:r w:rsidRPr="00C85CC5">
              <w:rPr>
                <w:rFonts w:ascii="Times New Roman" w:hAnsi="Times New Roman" w:cs="Times New Roman"/>
                <w:bCs/>
              </w:rPr>
              <w:t xml:space="preserve"> (здоровый образ жизни)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Ноябрь</w:t>
            </w:r>
          </w:p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руководители,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учителя -предметники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 месячника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«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С новым годом школа».</w:t>
            </w:r>
            <w:r w:rsidRPr="00C85C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Декабрь 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lastRenderedPageBreak/>
              <w:t xml:space="preserve">Благотворительная акция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«Доброе сердце»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руководители,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Совет старшеклассников</w:t>
            </w:r>
          </w:p>
        </w:tc>
      </w:tr>
      <w:tr w:rsidR="002B2438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2B2438" w:rsidRPr="00C85CC5" w:rsidRDefault="002B2438" w:rsidP="00444C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акция </w:t>
            </w:r>
            <w:r w:rsidRPr="002B2438">
              <w:rPr>
                <w:rFonts w:ascii="Times New Roman" w:hAnsi="Times New Roman" w:cs="Times New Roman"/>
                <w:b/>
                <w:bCs/>
              </w:rPr>
              <w:t>«Белый цветок»</w:t>
            </w:r>
          </w:p>
        </w:tc>
        <w:tc>
          <w:tcPr>
            <w:tcW w:w="560" w:type="pct"/>
          </w:tcPr>
          <w:p w:rsidR="002B2438" w:rsidRPr="00C85CC5" w:rsidRDefault="002B2438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2B2438" w:rsidRPr="00C85CC5" w:rsidRDefault="002B2438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82" w:type="pct"/>
          </w:tcPr>
          <w:p w:rsidR="002B2438" w:rsidRPr="003E7A7E" w:rsidRDefault="002B2438" w:rsidP="002B24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руководители,</w:t>
            </w:r>
          </w:p>
          <w:p w:rsidR="002B2438" w:rsidRPr="003E7A7E" w:rsidRDefault="002B2438" w:rsidP="002B24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Совет старшеклассников</w:t>
            </w:r>
          </w:p>
        </w:tc>
      </w:tr>
      <w:tr w:rsidR="002B2438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2B2438" w:rsidRDefault="002B2438" w:rsidP="00444C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Благотворительная акция </w:t>
            </w:r>
            <w:r w:rsidRPr="002B2438">
              <w:rPr>
                <w:rFonts w:ascii="Times New Roman" w:hAnsi="Times New Roman" w:cs="Times New Roman"/>
                <w:b/>
                <w:bCs/>
              </w:rPr>
              <w:t>«Своих не бросаем»</w:t>
            </w:r>
          </w:p>
        </w:tc>
        <w:tc>
          <w:tcPr>
            <w:tcW w:w="560" w:type="pct"/>
          </w:tcPr>
          <w:p w:rsidR="002B2438" w:rsidRDefault="002B2438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2B2438" w:rsidRDefault="002B2438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182" w:type="pct"/>
          </w:tcPr>
          <w:p w:rsidR="002B2438" w:rsidRPr="003E7A7E" w:rsidRDefault="002B2438" w:rsidP="002B24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руководители,</w:t>
            </w:r>
          </w:p>
          <w:p w:rsidR="002B2438" w:rsidRPr="003E7A7E" w:rsidRDefault="002B2438" w:rsidP="002B24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Совет старшеклассников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Единый урок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«Блокада Ленинграда»</w:t>
            </w:r>
            <w:r w:rsidRPr="00C85C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 месячника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«Воинской СЛАВЫ»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Февраль</w:t>
            </w:r>
          </w:p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</w:t>
            </w:r>
            <w:r w:rsidR="00B04D3C">
              <w:rPr>
                <w:rFonts w:ascii="Times New Roman" w:hAnsi="Times New Roman" w:cs="Times New Roman"/>
                <w:bCs/>
              </w:rPr>
              <w:t>, учитель ОБЖ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/>
                <w:bCs/>
              </w:rPr>
            </w:pPr>
            <w:r w:rsidRPr="00C85CC5">
              <w:rPr>
                <w:rFonts w:ascii="Times New Roman" w:hAnsi="Times New Roman" w:cs="Times New Roman"/>
                <w:b/>
                <w:bCs/>
              </w:rPr>
              <w:t>Мероприятия месячника «Весна идёт! Весне дорогу!»: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-концерт для учителей «Милым дамам с любовью!»  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презентации кружков: «Весёлые голоса», «Новая волна», «Умелые ручки», ИЗО.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- оформление фотовыставки «Весенний букет»;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- выставка работ учащихся «С праздником, милые женщины!» 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/>
                <w:bCs/>
              </w:rPr>
              <w:t>«Крым –Россия –вместе навсегда!»</w:t>
            </w:r>
            <w:r w:rsidRPr="00C85CC5">
              <w:rPr>
                <w:rFonts w:ascii="Times New Roman" w:hAnsi="Times New Roman" w:cs="Times New Roman"/>
                <w:bCs/>
              </w:rPr>
              <w:t xml:space="preserve"> (по отдельному плану)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Март</w:t>
            </w:r>
          </w:p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руководители. учителя-предметники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 По страницам народного календаря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«Масленичная неделя»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28.02-06.03 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Учитель ОРКСЭ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 – организатор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line="28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Беседы «Здоровый ребенок»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B04D3C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Медицинская сестра школы</w:t>
            </w:r>
          </w:p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Мероприятия месячника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«Поклонимся великим тем годам», «Крым земля героическая»</w:t>
            </w:r>
          </w:p>
          <w:p w:rsidR="00B04D3C" w:rsidRPr="00C85CC5" w:rsidRDefault="00B04D3C" w:rsidP="00B04D3C">
            <w:pPr>
              <w:rPr>
                <w:rFonts w:ascii="Times New Roman" w:hAnsi="Times New Roman" w:cs="Times New Roman"/>
                <w:b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Акции: «</w:t>
            </w:r>
            <w:r w:rsidRPr="00C85CC5">
              <w:rPr>
                <w:rFonts w:ascii="Times New Roman" w:hAnsi="Times New Roman" w:cs="Times New Roman"/>
                <w:b/>
                <w:bCs/>
              </w:rPr>
              <w:t xml:space="preserve">Бессмертный полк», </w:t>
            </w:r>
          </w:p>
          <w:p w:rsidR="00B04D3C" w:rsidRPr="00C85CC5" w:rsidRDefault="00B04D3C" w:rsidP="00B04D3C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/>
                <w:bCs/>
              </w:rPr>
              <w:t>«С праздником, ветеран!», акция «Георгиевская ленточка», проект «Окна Победы»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Апрель</w:t>
            </w:r>
          </w:p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Май</w:t>
            </w:r>
          </w:p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ВР, педагог-организатор, классные руководители, учителя - предметники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День космонавтики.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Апрель 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Педагог-организатор, 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Экологическая акция </w:t>
            </w:r>
            <w:r w:rsidRPr="00C85CC5">
              <w:rPr>
                <w:rFonts w:ascii="Times New Roman" w:hAnsi="Times New Roman" w:cs="Times New Roman"/>
                <w:b/>
                <w:bCs/>
              </w:rPr>
              <w:t>«Бумажный бум»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Октябрь</w:t>
            </w:r>
          </w:p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Торжественная линейка «Последний звонок»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Летнее оздоровление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Май, июнь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Социальный педагог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Единые уроки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F20236" w:rsidRPr="003E7A7E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lastRenderedPageBreak/>
              <w:t>Работа отряда «ЮНЭК»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 (по отдельному плану)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3E7A7E">
              <w:rPr>
                <w:rFonts w:ascii="Times New Roman" w:hAnsi="Times New Roman" w:cs="Times New Roman"/>
                <w:bCs/>
              </w:rPr>
              <w:t>Емельянова Н.А.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посвящённые Дню Знаний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2B2438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3E7A7E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 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438" w:rsidRPr="00820661" w:rsidRDefault="002B2438" w:rsidP="002B2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Воспитательные мероприятия в соответствии с общешкольными ключевыми делами, календарем</w:t>
            </w:r>
            <w:r w:rsidRPr="00557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образовательных событий, приуроченных к государственным и национальным праздникам, памятным датам и событиям истории и культуры РФ и Республики  Крым</w:t>
            </w:r>
            <w:r w:rsidRPr="00557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B2438" w:rsidRPr="00820661" w:rsidRDefault="002B2438" w:rsidP="002B2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Сентябрь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знаний </w:t>
            </w:r>
            <w:r w:rsidRPr="00820661">
              <w:rPr>
                <w:rFonts w:ascii="Times New Roman" w:hAnsi="Times New Roman" w:cs="Times New Roman"/>
                <w:lang w:eastAsia="ru-RU"/>
              </w:rPr>
              <w:t>01.09;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солидарности в борьбе с терроризмом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; День окончания 2 мировой войны </w:t>
            </w:r>
            <w:r w:rsidRPr="00820661">
              <w:rPr>
                <w:rFonts w:ascii="Times New Roman" w:hAnsi="Times New Roman" w:cs="Times New Roman"/>
                <w:lang w:eastAsia="ru-RU"/>
              </w:rPr>
              <w:t xml:space="preserve"> 03.09;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- 210 лет со дня Бородинского сражения 07.09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Международный день распространения грамотности 08.09;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- 16</w:t>
            </w:r>
            <w:r w:rsidRPr="00820661">
              <w:rPr>
                <w:rFonts w:ascii="Times New Roman" w:hAnsi="Times New Roman" w:cs="Times New Roman"/>
                <w:lang w:eastAsia="ru-RU"/>
              </w:rPr>
              <w:t>5 лет 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дня рождения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русског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учёного, писателя К.Э. Циолковского 17</w:t>
            </w:r>
            <w:r w:rsidRPr="00820661">
              <w:rPr>
                <w:rFonts w:ascii="Times New Roman" w:hAnsi="Times New Roman" w:cs="Times New Roman"/>
                <w:lang w:eastAsia="ru-RU"/>
              </w:rPr>
              <w:t>.09.»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жестовых языков 23.09.;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глухих 23.09.;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ОКТЯБРЬ</w:t>
            </w:r>
          </w:p>
          <w:p w:rsidR="002B2438" w:rsidRPr="00055D8E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D8E">
              <w:rPr>
                <w:rFonts w:ascii="Times New Roman" w:hAnsi="Times New Roman" w:cs="Times New Roman"/>
                <w:lang w:eastAsia="ru-RU"/>
              </w:rPr>
              <w:t>- Международный  день пожилых  людей</w:t>
            </w:r>
            <w:r>
              <w:rPr>
                <w:rFonts w:ascii="Times New Roman" w:hAnsi="Times New Roman" w:cs="Times New Roman"/>
                <w:lang w:eastAsia="ru-RU"/>
              </w:rPr>
              <w:t>; Международный день музыки  01.10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учителя 05.10;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Международный день детского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цебрального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паралича 06.10;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математики 15.10;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отца России 16.10;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Международный день школьных библиотек 25.10;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НОЯБРЬ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народного единства 04.11;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погибших при исполнении служебных обязанностей сотрудников органов внутренних дел России 08.11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слепых 13.11;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толерантности 16.09;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- День начала Нюрнбергского процесса 20.11;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матери России 27.11;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государственного герба РФ 30.11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ДЕКАБРЬ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борьбы со СПИДом 01.12;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День Неизвестного солдата 03.12;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инвалидов 03.12;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добровольца (волонтёра) 05.12;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День Героев Отечества 09.12;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День Конституции РФ 12.12;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принятия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Федеральных  конституционных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законов Государственных символах Российской  Федерации 25.12;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ЯНВАРЬ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азбуки Брайля 04.01;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российского студенчества 25.01;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полного освобождения Ленинграда;  День освобождения Красной армией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крупнешего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«лагеря смерти»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(Освенцима) День памяти жертв Холокоста  </w:t>
            </w:r>
            <w:r w:rsidRPr="00820661">
              <w:rPr>
                <w:rFonts w:ascii="Times New Roman" w:hAnsi="Times New Roman" w:cs="Times New Roman"/>
                <w:lang w:eastAsia="ru-RU"/>
              </w:rPr>
              <w:t>27.01;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ФЕВРАЛЯ</w:t>
            </w:r>
          </w:p>
          <w:p w:rsidR="002B2438" w:rsidRPr="00BF4CC2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4CC2">
              <w:rPr>
                <w:rFonts w:ascii="Times New Roman" w:hAnsi="Times New Roman" w:cs="Times New Roman"/>
                <w:lang w:eastAsia="ru-RU"/>
              </w:rPr>
              <w:t xml:space="preserve">- 80 лет со дня победы Вооружённых сил СССР </w:t>
            </w:r>
            <w:proofErr w:type="gramStart"/>
            <w:r w:rsidRPr="00BF4CC2">
              <w:rPr>
                <w:rFonts w:ascii="Times New Roman" w:hAnsi="Times New Roman" w:cs="Times New Roman"/>
                <w:lang w:eastAsia="ru-RU"/>
              </w:rPr>
              <w:t>на армией</w:t>
            </w:r>
            <w:proofErr w:type="gramEnd"/>
            <w:r w:rsidRPr="00BF4CC2">
              <w:rPr>
                <w:rFonts w:ascii="Times New Roman" w:hAnsi="Times New Roman" w:cs="Times New Roman"/>
                <w:lang w:eastAsia="ru-RU"/>
              </w:rPr>
              <w:t xml:space="preserve"> гитлеровской германии в 1943 году в Сталинградской битве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02.02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российской науки 08.02;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День памяти о россиянах, исполнявших свой долг за пределами Отечества 15.02;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родного языка 21.02;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защитника Отечества</w:t>
            </w:r>
            <w:r w:rsidRPr="0082066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820661">
              <w:rPr>
                <w:rFonts w:ascii="Times New Roman" w:hAnsi="Times New Roman" w:cs="Times New Roman"/>
                <w:lang w:eastAsia="ru-RU"/>
              </w:rPr>
              <w:t>23.02;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МАРТ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Всероссийский день иммунитета 01.03;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- 200 лет со дня рождения К.Д. Ушинского 03.03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женский день 08.03;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воссоединяй Крыма с Россией 18.03;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Всемирный день театра 27.03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АПРЕЛЬ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820661">
              <w:rPr>
                <w:rFonts w:ascii="Times New Roman" w:hAnsi="Times New Roman" w:cs="Times New Roman"/>
                <w:lang w:eastAsia="ru-RU"/>
              </w:rPr>
              <w:t>- Д</w:t>
            </w:r>
            <w:r>
              <w:rPr>
                <w:rFonts w:ascii="Times New Roman" w:hAnsi="Times New Roman" w:cs="Times New Roman"/>
                <w:lang w:eastAsia="ru-RU"/>
              </w:rPr>
              <w:t>ень космонавтики. 65 лет со дня запуска СССР первого спутника Земли</w:t>
            </w:r>
            <w:r w:rsidRPr="00820661">
              <w:rPr>
                <w:rFonts w:ascii="Times New Roman" w:hAnsi="Times New Roman" w:cs="Times New Roman"/>
                <w:lang w:eastAsia="ru-RU"/>
              </w:rPr>
              <w:t>12.04;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- День местного самоуправления 21.04;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о геноциде советского народа нацистами и их пособниками в годы ВОВ 19.04;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Всемирный день Земли 22.04;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российского; парламентаризма 27.04;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МАЙ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- Праздник Весны и Труда 01.05;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борьбы за права инвалидов 05.05;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Победы советского народа в ВОВ 1941-1945 09.05;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семьи 15.05;</w:t>
            </w:r>
          </w:p>
          <w:p w:rsidR="002B2438" w:rsidRPr="00820661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детских общественных организаций России 19.05;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славянской письменности 24.05;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04BFA">
              <w:rPr>
                <w:rFonts w:ascii="Times New Roman" w:hAnsi="Times New Roman" w:cs="Times New Roman"/>
                <w:b/>
                <w:u w:val="single"/>
                <w:lang w:eastAsia="ru-RU"/>
              </w:rPr>
              <w:t>ИЮНЬ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BFA">
              <w:rPr>
                <w:rFonts w:ascii="Times New Roman" w:hAnsi="Times New Roman" w:cs="Times New Roman"/>
                <w:lang w:eastAsia="ru-RU"/>
              </w:rPr>
              <w:t>- День защиты детей 01.06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русского языка 06.06;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России 12.06;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и скорби 22.06;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-День молодёжи 27.06;</w:t>
            </w:r>
          </w:p>
          <w:p w:rsidR="002B2438" w:rsidRPr="00211FB3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u w:val="single"/>
                <w:lang w:eastAsia="ru-RU"/>
              </w:rPr>
              <w:t>ИЮЛЬ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семьи, любви и верности 08.07;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военно-морского флота 20.07;</w:t>
            </w:r>
          </w:p>
          <w:p w:rsidR="002B2438" w:rsidRPr="00211FB3" w:rsidRDefault="002B2438" w:rsidP="002B2438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u w:val="single"/>
                <w:lang w:eastAsia="ru-RU"/>
              </w:rPr>
              <w:t>АВГУСТ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физкультурника 12.08;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государственного флага РФ 22.08;</w:t>
            </w:r>
          </w:p>
          <w:p w:rsidR="002B2438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-80 лет со дня  победы советских войск над немецкой армией в битве под Курском в 1943 году</w:t>
            </w:r>
          </w:p>
          <w:p w:rsidR="009E097A" w:rsidRPr="009E097A" w:rsidRDefault="002B2438" w:rsidP="002B24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кино 27.08;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классных руководителей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3E7A7E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3E7A7E" w:rsidRDefault="00F20236" w:rsidP="00444CD6">
            <w:pPr>
              <w:spacing w:after="200" w:line="276" w:lineRule="auto"/>
              <w:rPr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2A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Экскурсии, походы 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512A0C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A0C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560" w:type="pct"/>
          </w:tcPr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A0C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A0C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A0C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A0C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2A0C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Посещение выездных представлений театров в школе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Классные руководители 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Сезонные экскурсии на природу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По плану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клас.рук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По плану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клас.рук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Экскурсии в музеи, пожарную часть, предприятия города 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По плану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клас.рук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spacing w:after="23"/>
              <w:ind w:right="57"/>
              <w:rPr>
                <w:rFonts w:ascii="Times New Roman" w:hAnsi="Times New Roman" w:cs="Times New Roman"/>
                <w:bCs/>
                <w:highlight w:val="yellow"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Проект «Симферополь культурная столица» 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BF" w:rsidRPr="00955975" w:rsidRDefault="002B2438" w:rsidP="00955975">
            <w:pPr>
              <w:widowControl w:val="0"/>
              <w:wordWrap w:val="0"/>
              <w:autoSpaceDE w:val="0"/>
              <w:autoSpaceDN w:val="0"/>
              <w:ind w:right="64"/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По плану классного руководителя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36" w:rsidRPr="002B2438" w:rsidRDefault="002B2438" w:rsidP="002B243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B2438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36" w:rsidRDefault="00F20236" w:rsidP="00444CD6">
            <w:pPr>
              <w:widowControl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438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2B2438" w:rsidRPr="00C85CC5" w:rsidRDefault="002B2438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Цикл программ «Ожившие партитуры и строки»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2438" w:rsidRPr="00C85CC5" w:rsidRDefault="002B2438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2B2438" w:rsidRPr="00C85CC5" w:rsidRDefault="002B2438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2B2438" w:rsidRDefault="002B2438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  <w:p w:rsidR="002B2438" w:rsidRPr="00C85CC5" w:rsidRDefault="002B2438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Мемориальный комплекс «Концлагерь Красный»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по согласованию ма</w:t>
            </w:r>
            <w:r w:rsidR="002B2438">
              <w:rPr>
                <w:rFonts w:ascii="Times New Roman" w:eastAsia="Times New Roman" w:hAnsi="Times New Roman" w:cs="Times New Roman"/>
                <w:lang w:eastAsia="ru-RU"/>
              </w:rPr>
              <w:t>рт/апрель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2B2438" w:rsidP="002B2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Музеи</w:t>
            </w:r>
            <w:r w:rsidR="00F20236"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Симферополя и Крыма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2B2438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согласованию апрель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512A0C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2A0C" w:rsidRPr="00C85CC5" w:rsidRDefault="00512A0C" w:rsidP="00512A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Тематические музейные уроки к памятным датам истории России.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2A0C" w:rsidRPr="00C85CC5" w:rsidRDefault="00512A0C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2A0C" w:rsidRPr="00C85CC5" w:rsidRDefault="00512A0C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В течение года по согласованию.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2A0C" w:rsidRPr="00C85CC5" w:rsidRDefault="00512A0C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Пожарно-спасательная часть № 4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«Славные страницы истории пожарной охраны»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8609EB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bCs/>
              </w:rPr>
            </w:pP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2A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Профориентация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3E7A7E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560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Работа по 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профориетации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с учащимися.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Мероприятия месячника профориентации в школе «Мир профессий». Конкурс буклетов, просмотр презентаций, диагностика.</w:t>
            </w:r>
          </w:p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ВР, классные руководители, социальный педагог, педагог-психолог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Участия во Всероссийских открытых онлайн-уроках «</w:t>
            </w:r>
            <w:proofErr w:type="spellStart"/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», направленных на раннюю профориентацию школьников.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Всероссийской акции «Урок цифры».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открытых уроках.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Участие в открытых уроках «</w:t>
            </w:r>
            <w:proofErr w:type="spellStart"/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</w:t>
            </w:r>
            <w:proofErr w:type="spellEnd"/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встречи с людьми разных профессий «Мир профессий».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планам ВР классов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  <w:p w:rsidR="00F20236" w:rsidRPr="00512A0C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2A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Организация предметно-эстетической среды 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3E7A7E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Дела, события, мероприятия</w:t>
            </w:r>
          </w:p>
        </w:tc>
        <w:tc>
          <w:tcPr>
            <w:tcW w:w="560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1052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Ориентировочное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182" w:type="pct"/>
          </w:tcPr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0236" w:rsidRPr="003E7A7E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A7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widowControl w:val="0"/>
              <w:autoSpaceDE w:val="0"/>
              <w:autoSpaceDN w:val="0"/>
              <w:ind w:right="566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Оформление классных уголков</w:t>
            </w:r>
          </w:p>
          <w:p w:rsidR="00F20236" w:rsidRPr="00C85CC5" w:rsidRDefault="00F20236" w:rsidP="00444CD6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widowControl w:val="0"/>
              <w:ind w:right="-1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 xml:space="preserve">Трудовые десанты по уборке </w:t>
            </w:r>
            <w:r w:rsidRPr="00C85CC5">
              <w:rPr>
                <w:rFonts w:ascii="Times New Roman" w:hAnsi="Times New Roman" w:cs="Times New Roman"/>
                <w:bCs/>
              </w:rPr>
              <w:lastRenderedPageBreak/>
              <w:t>территории школы «А у нас</w:t>
            </w:r>
            <w:r w:rsidR="00512A0C" w:rsidRPr="00C85CC5">
              <w:rPr>
                <w:rFonts w:ascii="Times New Roman" w:hAnsi="Times New Roman" w:cs="Times New Roman"/>
                <w:bCs/>
              </w:rPr>
              <w:t>,</w:t>
            </w:r>
            <w:r w:rsidRPr="00C85CC5">
              <w:rPr>
                <w:rFonts w:ascii="Times New Roman" w:hAnsi="Times New Roman" w:cs="Times New Roman"/>
                <w:bCs/>
              </w:rPr>
              <w:t xml:space="preserve"> во дворе»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lastRenderedPageBreak/>
              <w:t>Классные руководители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Технический персонал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lastRenderedPageBreak/>
              <w:t>Общешкольная акция «Клумба года»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Сентябрь, апрель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Технический персонал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Общешкольная акция «</w:t>
            </w:r>
            <w:proofErr w:type="spellStart"/>
            <w:r w:rsidRPr="00C85CC5">
              <w:rPr>
                <w:rFonts w:ascii="Times New Roman" w:hAnsi="Times New Roman" w:cs="Times New Roman"/>
                <w:bCs/>
              </w:rPr>
              <w:t>Салгир</w:t>
            </w:r>
            <w:proofErr w:type="spellEnd"/>
            <w:r w:rsidRPr="00C85CC5">
              <w:rPr>
                <w:rFonts w:ascii="Times New Roman" w:hAnsi="Times New Roman" w:cs="Times New Roman"/>
                <w:bCs/>
              </w:rPr>
              <w:t xml:space="preserve"> – река моего детства»</w:t>
            </w:r>
          </w:p>
        </w:tc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</w:t>
            </w:r>
          </w:p>
        </w:tc>
        <w:tc>
          <w:tcPr>
            <w:tcW w:w="1052" w:type="pct"/>
          </w:tcPr>
          <w:p w:rsidR="00F20236" w:rsidRPr="00C85CC5" w:rsidRDefault="00F20236" w:rsidP="00444C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182" w:type="pct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Заместитель директора по ВР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Технический персонал</w:t>
            </w:r>
          </w:p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Родители (законные представители)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1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информационном стенде «Социально-психологическая служба» т</w:t>
            </w: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елефонов доверия психологических и социальных служб для детей и родителей, а также на сайте школы.</w:t>
            </w:r>
          </w:p>
        </w:tc>
        <w:tc>
          <w:tcPr>
            <w:tcW w:w="560" w:type="pct"/>
          </w:tcPr>
          <w:p w:rsidR="00F20236" w:rsidRPr="00C85CC5" w:rsidRDefault="00F20236" w:rsidP="00444CD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2A0C" w:rsidRPr="00C85CC5" w:rsidRDefault="00512A0C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</w:p>
          <w:p w:rsidR="00F20236" w:rsidRPr="00C85CC5" w:rsidRDefault="00F20236" w:rsidP="0044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</w:t>
            </w:r>
          </w:p>
        </w:tc>
      </w:tr>
      <w:tr w:rsidR="00F20236" w:rsidRPr="003E7A7E" w:rsidTr="003E7A7E">
        <w:trPr>
          <w:gridAfter w:val="2"/>
          <w:wAfter w:w="959" w:type="pct"/>
        </w:trPr>
        <w:tc>
          <w:tcPr>
            <w:tcW w:w="4041" w:type="pct"/>
            <w:gridSpan w:val="4"/>
          </w:tcPr>
          <w:p w:rsidR="00F20236" w:rsidRPr="00C85CC5" w:rsidRDefault="00F20236" w:rsidP="00444CD6">
            <w:pPr>
              <w:rPr>
                <w:rFonts w:ascii="Times New Roman" w:hAnsi="Times New Roman" w:cs="Times New Roman"/>
                <w:bCs/>
              </w:rPr>
            </w:pPr>
            <w:r w:rsidRPr="00C85CC5">
              <w:rPr>
                <w:rFonts w:ascii="Times New Roman" w:hAnsi="Times New Roman" w:cs="Times New Roman"/>
                <w:b/>
                <w:bCs/>
              </w:rPr>
              <w:t>Осенние, зимние, весенние каникулы по отдельному плану</w:t>
            </w:r>
          </w:p>
        </w:tc>
      </w:tr>
    </w:tbl>
    <w:p w:rsidR="003E7A7E" w:rsidRPr="003E7A7E" w:rsidRDefault="003E7A7E" w:rsidP="003E7A7E">
      <w:pPr>
        <w:spacing w:after="200" w:line="276" w:lineRule="auto"/>
        <w:rPr>
          <w:rFonts w:ascii="Times New Roman" w:hAnsi="Times New Roman" w:cs="Times New Roman"/>
          <w:bCs/>
        </w:rPr>
      </w:pPr>
    </w:p>
    <w:p w:rsidR="000D5BF9" w:rsidRDefault="000D5BF9"/>
    <w:sectPr w:rsidR="000D5BF9" w:rsidSect="003E7A7E">
      <w:pgSz w:w="11906" w:h="16838"/>
      <w:pgMar w:top="709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1B"/>
    <w:rsid w:val="000942EC"/>
    <w:rsid w:val="000A6815"/>
    <w:rsid w:val="000B6277"/>
    <w:rsid w:val="000D5BF9"/>
    <w:rsid w:val="002271B6"/>
    <w:rsid w:val="002B2438"/>
    <w:rsid w:val="002E73B0"/>
    <w:rsid w:val="003E7A7E"/>
    <w:rsid w:val="00413B1C"/>
    <w:rsid w:val="00440066"/>
    <w:rsid w:val="00444CD6"/>
    <w:rsid w:val="00512A0C"/>
    <w:rsid w:val="005C2002"/>
    <w:rsid w:val="007D055F"/>
    <w:rsid w:val="008253B6"/>
    <w:rsid w:val="008609EB"/>
    <w:rsid w:val="00874830"/>
    <w:rsid w:val="00955975"/>
    <w:rsid w:val="009E097A"/>
    <w:rsid w:val="00A3748D"/>
    <w:rsid w:val="00B04D3C"/>
    <w:rsid w:val="00BA5059"/>
    <w:rsid w:val="00BE7010"/>
    <w:rsid w:val="00C448D6"/>
    <w:rsid w:val="00C85CC5"/>
    <w:rsid w:val="00CC78BF"/>
    <w:rsid w:val="00D34D87"/>
    <w:rsid w:val="00E751D9"/>
    <w:rsid w:val="00ED621B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C8F5F-9C04-40DF-80F0-93A144C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7A7E"/>
  </w:style>
  <w:style w:type="paragraph" w:styleId="a3">
    <w:name w:val="No Spacing"/>
    <w:link w:val="a4"/>
    <w:uiPriority w:val="1"/>
    <w:qFormat/>
    <w:rsid w:val="003E7A7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7A7E"/>
  </w:style>
  <w:style w:type="character" w:customStyle="1" w:styleId="2">
    <w:name w:val="Основной текст с отступом 2 Знак"/>
    <w:basedOn w:val="a0"/>
    <w:link w:val="20"/>
    <w:rsid w:val="003E7A7E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3E7A7E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E7A7E"/>
  </w:style>
  <w:style w:type="character" w:customStyle="1" w:styleId="22">
    <w:name w:val="Основной текст (2)"/>
    <w:basedOn w:val="a0"/>
    <w:rsid w:val="003E7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3E7A7E"/>
    <w:rPr>
      <w:b/>
      <w:bCs/>
    </w:rPr>
  </w:style>
  <w:style w:type="table" w:styleId="a6">
    <w:name w:val="Table Grid"/>
    <w:basedOn w:val="a1"/>
    <w:uiPriority w:val="39"/>
    <w:rsid w:val="003E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19</cp:revision>
  <dcterms:created xsi:type="dcterms:W3CDTF">2021-09-05T15:53:00Z</dcterms:created>
  <dcterms:modified xsi:type="dcterms:W3CDTF">2022-12-03T18:47:00Z</dcterms:modified>
</cp:coreProperties>
</file>