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28" w:rsidRPr="00F64428" w:rsidRDefault="00F64428" w:rsidP="00F6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6442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fldChar w:fldCharType="begin"/>
      </w:r>
      <w:r w:rsidRPr="00F6442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instrText xml:space="preserve"> HYPERLINK "http://fskn72.ru/pub.php?id=1068" \o "Памятка для детей" </w:instrText>
      </w:r>
      <w:r w:rsidRPr="00F6442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fldChar w:fldCharType="separate"/>
      </w:r>
      <w:r w:rsidRPr="00F6442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Памятка для детей</w:t>
      </w:r>
      <w:r w:rsidRPr="00F6442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fldChar w:fldCharType="end"/>
      </w:r>
    </w:p>
    <w:p w:rsidR="00F64428" w:rsidRPr="00F64428" w:rsidRDefault="00F64428" w:rsidP="00C26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Друзья! Перед вами - дорога жизни. В ваших силах сделать ее яркой, радостной и интересной! Ты хочешь быть взрослым, сильным и свободным? Будь таким… и прочти до конца. Не бойся! </w:t>
      </w:r>
      <w:r w:rsidRPr="00F6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НАРКОТИКИ - ЭТО ЛОВУШКА.</w:t>
      </w:r>
      <w:r w:rsidRPr="00F6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попасть в нее, завязнешь, как в трясине, и обратный ход очень затруднен. </w:t>
      </w:r>
      <w:r w:rsidRPr="00F6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НАРКОТИКИ - ЭТО САМООБМАН.</w:t>
      </w:r>
      <w:r w:rsidRPr="00F6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Наркотики никогда не решат ни одной твоей проблемы: любви, творчества, работы, душевной тревоги. Ты уйдешь "в себя", а проблемы останутся неразрешенными. Правда, со временем проблемы исчезнут, но… вместе с тобой! </w:t>
      </w:r>
      <w:r w:rsidRPr="00F6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НАРКОТИКИ - ЭТО МЕДЛЕННОЕ САМОУБИЙСТВО.</w:t>
      </w:r>
      <w:r w:rsidRPr="00F6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Старых наркоманов не бывает, почти никто из них не доживает до 30 лет. Смерть наркомана уродлива и мучительна. НАРКОТИКИ - ЭТО ТЮРЬМА. Наркоман готов на все ради дозы, в том числе и на преступление, многие занимаются торговлей, распространением наркотиков - это суровая статья уголовного кодекса… И неминуемое наказание! </w:t>
      </w:r>
      <w:r w:rsidRPr="00F6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НАРКОТИКИ - ЭТО ТЯЖЕЛЫЕ БОЛЕЗНИ.</w:t>
      </w:r>
      <w:r w:rsidRPr="00F6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F6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СПИД</w:t>
      </w:r>
      <w:r w:rsidRPr="00F6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виды гепатитов, это гипертония, инфаркт в юном возрасте. Это общее ослабление организма, опасное для любой болезни. </w:t>
      </w:r>
      <w:r w:rsidRPr="00F6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НАРКОТИКИ - ЭТО БОЛЬНОЙ МОЗГ.</w:t>
      </w:r>
      <w:r w:rsidRPr="00F6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428" w:rsidRPr="00F64428" w:rsidRDefault="00C262AC" w:rsidP="00F64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hyperlink r:id="rId4" w:tooltip="Памятка для родителей " w:history="1">
        <w:r w:rsidR="00F64428" w:rsidRPr="00F64428">
          <w:rPr>
            <w:rFonts w:ascii="Times New Roman" w:eastAsia="Times New Roman" w:hAnsi="Times New Roman" w:cs="Times New Roman"/>
            <w:b/>
            <w:color w:val="C00000"/>
            <w:sz w:val="32"/>
            <w:szCs w:val="32"/>
            <w:u w:val="single"/>
            <w:lang w:eastAsia="ru-RU"/>
          </w:rPr>
          <w:t xml:space="preserve">Памятка для родителей </w:t>
        </w:r>
      </w:hyperlink>
    </w:p>
    <w:p w:rsidR="00631ECE" w:rsidRDefault="00F64428" w:rsidP="00C262AC">
      <w:pPr>
        <w:pStyle w:val="a5"/>
        <w:jc w:val="both"/>
        <w:rPr>
          <w:sz w:val="28"/>
          <w:szCs w:val="28"/>
          <w:lang w:eastAsia="ru-RU"/>
        </w:rPr>
      </w:pPr>
      <w:r w:rsidRPr="00631ECE">
        <w:rPr>
          <w:rFonts w:ascii="Times New Roman" w:hAnsi="Times New Roman" w:cs="Times New Roman"/>
          <w:sz w:val="28"/>
          <w:szCs w:val="28"/>
          <w:lang w:eastAsia="ru-RU"/>
        </w:rPr>
        <w:t>Когда ребенок выходит из дома, родители должны: " Знать, куда он пошел. Сообщить ему, где в это время будете находиться вы. " Назначить время его возвращения домой и требовать отчета, если он опоздает. " Не спать, если ребенок вернулся домой ночью. " Убедить ребенка, что он при необходимости может попросить заехать за ним без лишних вопросов с вашей стороны. " Быть в контакте с родителями, с чьими детьми общается ваш ребенок</w:t>
      </w:r>
      <w:r w:rsidR="00C262AC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631ECE">
        <w:rPr>
          <w:rFonts w:ascii="Times New Roman" w:hAnsi="Times New Roman" w:cs="Times New Roman"/>
          <w:sz w:val="28"/>
          <w:szCs w:val="28"/>
          <w:lang w:eastAsia="ru-RU"/>
        </w:rPr>
        <w:t xml:space="preserve"> Когда ребенок собирается на вечеринку, родители должны: " Обсудить с ним детали предстоящей встречи: время и место вечеринки, количество приглашенных, предполагаемые занятия. Особый запрет должен быть на алкоголь и наркотики. " Обеспечить приглашенных детей едой и развлечениями. " Быть с приятелями детей гостеприимными, приветливыми. Не допускать резких замечаний и выпадов по отношению к ним. " Объяснить детям, что они должны следить за порядком в доме во время вечеринки. Признаки и симптомы употребления наркотиков: " уходы из дома и прогулы в школе; " нарастающая скрытность и лживость; " частая резкая смена настроения; " невозможность сосредоточиться; " ухудшение памяти; " расстройство сна, раздражительность; " расширенные или суженые зрачки; " покрасневшие или мутные глаза; " потеря аппетита, похудение или чрезмерное употребление пищи; " замедленная несвязная речь; " плохая координация движений; " следы от уколов, порезов, синяки; " свернутые в трубочку бумажки; " шприцы, маленькие ложечки, капсулы, пузырьки; " пачки лекарств снотворного, успокоительного, обезболивающего действия.</w:t>
      </w:r>
      <w:r w:rsidRPr="00F64428">
        <w:rPr>
          <w:sz w:val="28"/>
          <w:szCs w:val="28"/>
          <w:lang w:eastAsia="ru-RU"/>
        </w:rPr>
        <w:t xml:space="preserve"> </w:t>
      </w:r>
    </w:p>
    <w:p w:rsidR="00631ECE" w:rsidRDefault="00631ECE" w:rsidP="00C262AC">
      <w:pPr>
        <w:pStyle w:val="a5"/>
        <w:jc w:val="both"/>
        <w:rPr>
          <w:sz w:val="28"/>
          <w:szCs w:val="28"/>
          <w:lang w:eastAsia="ru-RU"/>
        </w:rPr>
      </w:pPr>
    </w:p>
    <w:p w:rsidR="00C262AC" w:rsidRDefault="00C262AC" w:rsidP="00C262AC">
      <w:pPr>
        <w:pStyle w:val="a5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262AC" w:rsidRDefault="00C262AC" w:rsidP="00631ECE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262AC" w:rsidRDefault="00C262AC" w:rsidP="00631ECE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262AC" w:rsidRDefault="00C262AC" w:rsidP="00631ECE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31ECE" w:rsidRPr="00631ECE" w:rsidRDefault="00631ECE" w:rsidP="00631ECE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631ECE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Памятка для родителей: алкоголь, наркотики, </w:t>
      </w:r>
      <w:proofErr w:type="spellStart"/>
      <w:r w:rsidRPr="00631ECE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табакокурение</w:t>
      </w:r>
      <w:proofErr w:type="spellEnd"/>
    </w:p>
    <w:p w:rsidR="00631ECE" w:rsidRPr="00631ECE" w:rsidRDefault="00631ECE" w:rsidP="00631ECE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31EC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Как поступать родителям, чтобы предотвратить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631EC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приобщение ребёнка к наркотикам, алкоголю, </w:t>
      </w:r>
      <w:proofErr w:type="spellStart"/>
      <w:r w:rsidRPr="00631EC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табакокурению</w:t>
      </w:r>
      <w:proofErr w:type="spellEnd"/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 xml:space="preserve">Приобщение к наркотикам, алкоголю, </w:t>
      </w:r>
      <w:proofErr w:type="spellStart"/>
      <w:r w:rsidRPr="00631ECE">
        <w:rPr>
          <w:rFonts w:ascii="Times New Roman" w:eastAsia="Times New Roman" w:hAnsi="Times New Roman" w:cs="Times New Roman"/>
          <w:lang w:eastAsia="ru-RU"/>
        </w:rPr>
        <w:t>табакокурению</w:t>
      </w:r>
      <w:proofErr w:type="spellEnd"/>
      <w:r w:rsidRPr="00631ECE">
        <w:rPr>
          <w:rFonts w:ascii="Times New Roman" w:eastAsia="Times New Roman" w:hAnsi="Times New Roman" w:cs="Times New Roman"/>
          <w:lang w:eastAsia="ru-RU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ребёнку?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1. 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очень много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2. Помогите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3. 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 детьми доверительные отношения.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4. 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5. Старайтесь узнать как можно больше про все, что касается злоупотребления наркотиками.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6. 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7. Оставаясь твердым в своих установках, никогда не отказывайте ребенку в возможности что-либо высказать или обсудить. Ваш</w:t>
      </w:r>
      <w:r>
        <w:rPr>
          <w:rFonts w:ascii="Times New Roman" w:eastAsia="Times New Roman" w:hAnsi="Times New Roman" w:cs="Times New Roman"/>
          <w:lang w:eastAsia="ru-RU"/>
        </w:rPr>
        <w:t>а излишняя жесткость может</w:t>
      </w:r>
      <w:r w:rsidRPr="00631ECE">
        <w:rPr>
          <w:rFonts w:ascii="Times New Roman" w:eastAsia="Times New Roman" w:hAnsi="Times New Roman" w:cs="Times New Roman"/>
          <w:lang w:eastAsia="ru-RU"/>
        </w:rPr>
        <w:t xml:space="preserve"> вызвать «молчаливый бойкот» со стороны ребенка.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8. 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9. 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10. 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11. 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12. 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13. 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14. Никогда не поддавайтесь на шантаж со стороны ребёнка</w:t>
      </w:r>
      <w:r w:rsidRPr="00631EC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</w:p>
    <w:p w:rsidR="00631ECE" w:rsidRPr="00631ECE" w:rsidRDefault="00631ECE" w:rsidP="00631ECE">
      <w:pPr>
        <w:pStyle w:val="a5"/>
        <w:jc w:val="both"/>
        <w:rPr>
          <w:rFonts w:ascii="Times New Roman" w:eastAsia="Times New Roman" w:hAnsi="Times New Roman" w:cs="Times New Roman"/>
          <w:lang w:eastAsia="ru-RU"/>
        </w:rPr>
      </w:pPr>
      <w:r w:rsidRPr="00631ECE">
        <w:rPr>
          <w:rFonts w:ascii="Times New Roman" w:eastAsia="Times New Roman" w:hAnsi="Times New Roman" w:cs="Times New Roman"/>
          <w:lang w:eastAsia="ru-RU"/>
        </w:rPr>
        <w:t>15. Доверие ребенку должно быть возвращено, как только он прекратил употребление наркотиков</w:t>
      </w:r>
      <w:r w:rsidRPr="00631EC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631ECE">
        <w:rPr>
          <w:rFonts w:ascii="Times New Roman" w:eastAsia="Times New Roman" w:hAnsi="Times New Roman" w:cs="Times New Roman"/>
          <w:lang w:eastAsia="ru-RU"/>
        </w:rPr>
        <w:t>Если ваш ребенок не употребляет больше наркотики, в семье должно быть прекращено обсуждение этой проблемы. Разговор о наркотиках в этом случае может возникать – только по инициативе самих юноши или девушки, которые хотят с вами что-то обсудить. </w:t>
      </w:r>
    </w:p>
    <w:sectPr w:rsidR="00631ECE" w:rsidRPr="00631ECE" w:rsidSect="00C262A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9D"/>
    <w:rsid w:val="00012A31"/>
    <w:rsid w:val="000466D7"/>
    <w:rsid w:val="000771EB"/>
    <w:rsid w:val="00084C6B"/>
    <w:rsid w:val="000A10C3"/>
    <w:rsid w:val="000C157D"/>
    <w:rsid w:val="000D0794"/>
    <w:rsid w:val="000F5C05"/>
    <w:rsid w:val="000F72E1"/>
    <w:rsid w:val="001018A4"/>
    <w:rsid w:val="001066BB"/>
    <w:rsid w:val="00132114"/>
    <w:rsid w:val="001371D4"/>
    <w:rsid w:val="00141828"/>
    <w:rsid w:val="00157859"/>
    <w:rsid w:val="001653E7"/>
    <w:rsid w:val="00171A6C"/>
    <w:rsid w:val="0018039C"/>
    <w:rsid w:val="0018625B"/>
    <w:rsid w:val="001920D2"/>
    <w:rsid w:val="00193D8A"/>
    <w:rsid w:val="0019408D"/>
    <w:rsid w:val="001A4D73"/>
    <w:rsid w:val="001F2384"/>
    <w:rsid w:val="001F5FEE"/>
    <w:rsid w:val="002158C4"/>
    <w:rsid w:val="00250725"/>
    <w:rsid w:val="00266865"/>
    <w:rsid w:val="00276771"/>
    <w:rsid w:val="002A57D2"/>
    <w:rsid w:val="002B1B91"/>
    <w:rsid w:val="002B2B75"/>
    <w:rsid w:val="002C2622"/>
    <w:rsid w:val="002F2E8B"/>
    <w:rsid w:val="002F41AD"/>
    <w:rsid w:val="003110A5"/>
    <w:rsid w:val="003154CB"/>
    <w:rsid w:val="00337902"/>
    <w:rsid w:val="00346D56"/>
    <w:rsid w:val="00356A36"/>
    <w:rsid w:val="00364C4B"/>
    <w:rsid w:val="003D15D4"/>
    <w:rsid w:val="003D77F9"/>
    <w:rsid w:val="003E3F9D"/>
    <w:rsid w:val="003E5AF0"/>
    <w:rsid w:val="003F353F"/>
    <w:rsid w:val="003F5510"/>
    <w:rsid w:val="00404AC8"/>
    <w:rsid w:val="0040595C"/>
    <w:rsid w:val="00425196"/>
    <w:rsid w:val="004261D0"/>
    <w:rsid w:val="0043620D"/>
    <w:rsid w:val="0044035A"/>
    <w:rsid w:val="00450630"/>
    <w:rsid w:val="00455A62"/>
    <w:rsid w:val="00464CD2"/>
    <w:rsid w:val="00471B7A"/>
    <w:rsid w:val="0047380F"/>
    <w:rsid w:val="004824EF"/>
    <w:rsid w:val="00483BDC"/>
    <w:rsid w:val="004879C5"/>
    <w:rsid w:val="004C28A5"/>
    <w:rsid w:val="004C54FF"/>
    <w:rsid w:val="004C70D0"/>
    <w:rsid w:val="004D1A30"/>
    <w:rsid w:val="004E036F"/>
    <w:rsid w:val="004F6083"/>
    <w:rsid w:val="004F6B9F"/>
    <w:rsid w:val="00505737"/>
    <w:rsid w:val="00515311"/>
    <w:rsid w:val="00532D9D"/>
    <w:rsid w:val="005613F3"/>
    <w:rsid w:val="00575583"/>
    <w:rsid w:val="00582559"/>
    <w:rsid w:val="005975EB"/>
    <w:rsid w:val="005B357C"/>
    <w:rsid w:val="005D7F89"/>
    <w:rsid w:val="00613492"/>
    <w:rsid w:val="00631ECE"/>
    <w:rsid w:val="00632535"/>
    <w:rsid w:val="00656552"/>
    <w:rsid w:val="00657719"/>
    <w:rsid w:val="0067553A"/>
    <w:rsid w:val="00681AE8"/>
    <w:rsid w:val="00694D4C"/>
    <w:rsid w:val="006A28D8"/>
    <w:rsid w:val="006C5D25"/>
    <w:rsid w:val="00703306"/>
    <w:rsid w:val="00703E1A"/>
    <w:rsid w:val="00720529"/>
    <w:rsid w:val="00733B7E"/>
    <w:rsid w:val="0074704E"/>
    <w:rsid w:val="007538C2"/>
    <w:rsid w:val="00757DB5"/>
    <w:rsid w:val="00762388"/>
    <w:rsid w:val="00770F7D"/>
    <w:rsid w:val="007745DC"/>
    <w:rsid w:val="007812E8"/>
    <w:rsid w:val="00791B02"/>
    <w:rsid w:val="00792FA9"/>
    <w:rsid w:val="007E6758"/>
    <w:rsid w:val="0080154B"/>
    <w:rsid w:val="00810D96"/>
    <w:rsid w:val="00830160"/>
    <w:rsid w:val="00845FA1"/>
    <w:rsid w:val="008521EF"/>
    <w:rsid w:val="008830E3"/>
    <w:rsid w:val="008971AE"/>
    <w:rsid w:val="008A19BE"/>
    <w:rsid w:val="008A646F"/>
    <w:rsid w:val="008D0E72"/>
    <w:rsid w:val="008E63C3"/>
    <w:rsid w:val="008E7ABB"/>
    <w:rsid w:val="008F0E34"/>
    <w:rsid w:val="008F6045"/>
    <w:rsid w:val="00901BA4"/>
    <w:rsid w:val="00911CD8"/>
    <w:rsid w:val="00913741"/>
    <w:rsid w:val="00935660"/>
    <w:rsid w:val="009675A5"/>
    <w:rsid w:val="009A6A5A"/>
    <w:rsid w:val="009C7607"/>
    <w:rsid w:val="009F0B7D"/>
    <w:rsid w:val="00A03BC6"/>
    <w:rsid w:val="00A216C0"/>
    <w:rsid w:val="00A57809"/>
    <w:rsid w:val="00A64AF2"/>
    <w:rsid w:val="00A65722"/>
    <w:rsid w:val="00A7156B"/>
    <w:rsid w:val="00A90A76"/>
    <w:rsid w:val="00A94E37"/>
    <w:rsid w:val="00AA7B55"/>
    <w:rsid w:val="00AB1ED8"/>
    <w:rsid w:val="00AC5978"/>
    <w:rsid w:val="00B01A27"/>
    <w:rsid w:val="00B046C4"/>
    <w:rsid w:val="00B06B89"/>
    <w:rsid w:val="00B40B4C"/>
    <w:rsid w:val="00B50A2A"/>
    <w:rsid w:val="00B5778E"/>
    <w:rsid w:val="00B86119"/>
    <w:rsid w:val="00BA27C4"/>
    <w:rsid w:val="00BB5D2F"/>
    <w:rsid w:val="00BC248E"/>
    <w:rsid w:val="00C02453"/>
    <w:rsid w:val="00C12BC7"/>
    <w:rsid w:val="00C262AC"/>
    <w:rsid w:val="00C447CC"/>
    <w:rsid w:val="00C451D1"/>
    <w:rsid w:val="00C46C04"/>
    <w:rsid w:val="00C46ECF"/>
    <w:rsid w:val="00C6101E"/>
    <w:rsid w:val="00C61111"/>
    <w:rsid w:val="00C665BA"/>
    <w:rsid w:val="00CD0684"/>
    <w:rsid w:val="00CE551C"/>
    <w:rsid w:val="00CF57C2"/>
    <w:rsid w:val="00D1202A"/>
    <w:rsid w:val="00D223CE"/>
    <w:rsid w:val="00D30B28"/>
    <w:rsid w:val="00D333EB"/>
    <w:rsid w:val="00D340E3"/>
    <w:rsid w:val="00D50835"/>
    <w:rsid w:val="00D60349"/>
    <w:rsid w:val="00E2394C"/>
    <w:rsid w:val="00E24C34"/>
    <w:rsid w:val="00E254B6"/>
    <w:rsid w:val="00E31B92"/>
    <w:rsid w:val="00E32E61"/>
    <w:rsid w:val="00E5075F"/>
    <w:rsid w:val="00E840D2"/>
    <w:rsid w:val="00EB0766"/>
    <w:rsid w:val="00EC3D31"/>
    <w:rsid w:val="00EF5BEB"/>
    <w:rsid w:val="00EF782E"/>
    <w:rsid w:val="00F02BBE"/>
    <w:rsid w:val="00F0518B"/>
    <w:rsid w:val="00F1069F"/>
    <w:rsid w:val="00F15B41"/>
    <w:rsid w:val="00F64428"/>
    <w:rsid w:val="00F82CE8"/>
    <w:rsid w:val="00F93558"/>
    <w:rsid w:val="00FA4F70"/>
    <w:rsid w:val="00FD0EAF"/>
    <w:rsid w:val="00FE4596"/>
    <w:rsid w:val="00FF5824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A2E55-25C9-44AD-9778-3A0567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1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skn72.ru/pub.php?id=1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апр</cp:lastModifiedBy>
  <cp:revision>7</cp:revision>
  <cp:lastPrinted>2018-11-13T16:56:00Z</cp:lastPrinted>
  <dcterms:created xsi:type="dcterms:W3CDTF">2015-10-09T09:12:00Z</dcterms:created>
  <dcterms:modified xsi:type="dcterms:W3CDTF">2018-11-13T16:57:00Z</dcterms:modified>
</cp:coreProperties>
</file>