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0CA" w:rsidRPr="008F3BEF" w:rsidRDefault="001420CA" w:rsidP="001420CA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F3BE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Утверждаю </w:t>
      </w:r>
    </w:p>
    <w:p w:rsidR="001420CA" w:rsidRPr="008F3BEF" w:rsidRDefault="001420CA" w:rsidP="001420CA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F3BEF">
        <w:rPr>
          <w:rFonts w:ascii="Times New Roman" w:hAnsi="Times New Roman" w:cs="Times New Roman"/>
          <w:b/>
          <w:sz w:val="24"/>
          <w:szCs w:val="24"/>
          <w:lang w:eastAsia="ru-RU"/>
        </w:rPr>
        <w:t>Директор МБОУ</w:t>
      </w:r>
    </w:p>
    <w:p w:rsidR="001420CA" w:rsidRPr="008F3BEF" w:rsidRDefault="001420CA" w:rsidP="001420CA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F3BEF">
        <w:rPr>
          <w:rFonts w:ascii="Times New Roman" w:hAnsi="Times New Roman" w:cs="Times New Roman"/>
          <w:b/>
          <w:sz w:val="24"/>
          <w:szCs w:val="24"/>
          <w:lang w:eastAsia="ru-RU"/>
        </w:rPr>
        <w:t>«СОШ № 31»</w:t>
      </w:r>
    </w:p>
    <w:p w:rsidR="001420CA" w:rsidRPr="008F3BEF" w:rsidRDefault="001420CA" w:rsidP="001420CA">
      <w:pPr>
        <w:pStyle w:val="a3"/>
        <w:jc w:val="right"/>
        <w:rPr>
          <w:lang w:eastAsia="ru-RU"/>
        </w:rPr>
      </w:pPr>
      <w:r w:rsidRPr="008F3BE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__________О.Н. </w:t>
      </w:r>
      <w:proofErr w:type="spellStart"/>
      <w:r w:rsidRPr="008F3BEF">
        <w:rPr>
          <w:rFonts w:ascii="Times New Roman" w:hAnsi="Times New Roman" w:cs="Times New Roman"/>
          <w:b/>
          <w:sz w:val="24"/>
          <w:szCs w:val="24"/>
          <w:lang w:eastAsia="ru-RU"/>
        </w:rPr>
        <w:t>Скребец</w:t>
      </w:r>
      <w:proofErr w:type="spellEnd"/>
    </w:p>
    <w:p w:rsidR="001420CA" w:rsidRDefault="001420CA" w:rsidP="001420CA">
      <w:pPr>
        <w:pStyle w:val="a3"/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</w:pPr>
    </w:p>
    <w:p w:rsidR="001420CA" w:rsidRDefault="001420CA" w:rsidP="001420CA">
      <w:pPr>
        <w:pStyle w:val="a3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</w:pPr>
    </w:p>
    <w:p w:rsidR="001420CA" w:rsidRPr="00951C33" w:rsidRDefault="001420CA" w:rsidP="001420CA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51C33">
        <w:rPr>
          <w:rFonts w:ascii="Times New Roman" w:hAnsi="Times New Roman" w:cs="Times New Roman"/>
          <w:b/>
          <w:i/>
          <w:sz w:val="24"/>
          <w:szCs w:val="24"/>
          <w:u w:val="single"/>
        </w:rPr>
        <w:t>Календарно-тематический план работы по программе обучения родителей</w:t>
      </w:r>
    </w:p>
    <w:p w:rsidR="001420CA" w:rsidRPr="00951C33" w:rsidRDefault="001420CA" w:rsidP="001420CA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51C33">
        <w:rPr>
          <w:rFonts w:ascii="Times New Roman" w:hAnsi="Times New Roman" w:cs="Times New Roman"/>
          <w:b/>
          <w:i/>
          <w:sz w:val="24"/>
          <w:szCs w:val="24"/>
          <w:u w:val="single"/>
        </w:rPr>
        <w:t>(</w:t>
      </w:r>
      <w:proofErr w:type="gramStart"/>
      <w:r w:rsidRPr="00951C33">
        <w:rPr>
          <w:rFonts w:ascii="Times New Roman" w:hAnsi="Times New Roman" w:cs="Times New Roman"/>
          <w:b/>
          <w:i/>
          <w:sz w:val="24"/>
          <w:szCs w:val="24"/>
          <w:u w:val="single"/>
        </w:rPr>
        <w:t>родительский  «</w:t>
      </w:r>
      <w:proofErr w:type="gramEnd"/>
      <w:r w:rsidRPr="00951C33">
        <w:rPr>
          <w:rFonts w:ascii="Times New Roman" w:hAnsi="Times New Roman" w:cs="Times New Roman"/>
          <w:b/>
          <w:i/>
          <w:sz w:val="24"/>
          <w:szCs w:val="24"/>
          <w:u w:val="single"/>
        </w:rPr>
        <w:t>Всеобуч»)</w:t>
      </w:r>
    </w:p>
    <w:p w:rsidR="001420CA" w:rsidRDefault="001420CA" w:rsidP="001420C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7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1"/>
        <w:gridCol w:w="2547"/>
        <w:gridCol w:w="2687"/>
        <w:gridCol w:w="2827"/>
        <w:gridCol w:w="1718"/>
      </w:tblGrid>
      <w:tr w:rsidR="001420CA" w:rsidTr="004E4D49">
        <w:trPr>
          <w:trHeight w:val="345"/>
        </w:trPr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0CA" w:rsidRDefault="001420CA" w:rsidP="004E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Класс</w:t>
            </w:r>
          </w:p>
        </w:tc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0CA" w:rsidRDefault="001420CA" w:rsidP="004E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 четверть</w:t>
            </w: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0CA" w:rsidRDefault="001420CA" w:rsidP="004E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II четверть</w:t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0CA" w:rsidRDefault="001420CA" w:rsidP="004E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III четверть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0CA" w:rsidRDefault="001420CA" w:rsidP="004E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IV четверть</w:t>
            </w:r>
          </w:p>
        </w:tc>
      </w:tr>
      <w:tr w:rsidR="001420CA" w:rsidTr="004E4D49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420CA" w:rsidRDefault="001420CA" w:rsidP="004E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420CA" w:rsidRDefault="001420CA" w:rsidP="004E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420CA" w:rsidRDefault="001420CA" w:rsidP="004E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420CA" w:rsidRDefault="001420CA" w:rsidP="004E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420CA" w:rsidRDefault="001420CA" w:rsidP="004E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1420CA" w:rsidTr="004E4D49">
        <w:trPr>
          <w:trHeight w:val="2071"/>
        </w:trPr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0CA" w:rsidRDefault="001420CA" w:rsidP="004E4D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класс</w:t>
            </w:r>
          </w:p>
        </w:tc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0CA" w:rsidRDefault="001420CA" w:rsidP="001420CA">
            <w:pPr>
              <w:shd w:val="clear" w:color="auto" w:fill="FFFFFF"/>
              <w:spacing w:after="0" w:line="240" w:lineRule="auto"/>
              <w:ind w:left="124" w:right="155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Знакомство с родителями учеников-первоклассников. 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«</w:t>
            </w:r>
            <w:r>
              <w:rPr>
                <w:rFonts w:ascii="Times New Roman" w:eastAsia="Calibri" w:hAnsi="Times New Roman" w:cs="Times New Roman"/>
                <w:bCs/>
              </w:rPr>
              <w:t>Что нужно знать родителям, если их ребенок пошел в</w:t>
            </w:r>
            <w:r>
              <w:rPr>
                <w:rStyle w:val="apple-converted-space"/>
                <w:rFonts w:ascii="Times New Roman" w:eastAsia="Calibri" w:hAnsi="Times New Roman" w:cs="Times New Roman"/>
                <w:bCs/>
              </w:rPr>
              <w:t> </w:t>
            </w:r>
            <w:r>
              <w:rPr>
                <w:rFonts w:ascii="Times New Roman" w:eastAsia="Calibri" w:hAnsi="Times New Roman" w:cs="Times New Roman"/>
                <w:bCs/>
                <w:lang w:val="en-US"/>
              </w:rPr>
              <w:t>I</w:t>
            </w:r>
            <w:r>
              <w:rPr>
                <w:rStyle w:val="apple-converted-space"/>
                <w:rFonts w:ascii="Times New Roman" w:eastAsia="Calibri" w:hAnsi="Times New Roman" w:cs="Times New Roman"/>
                <w:bCs/>
              </w:rPr>
              <w:t> </w:t>
            </w:r>
            <w:r>
              <w:rPr>
                <w:rFonts w:ascii="Times New Roman" w:eastAsia="Calibri" w:hAnsi="Times New Roman" w:cs="Times New Roman"/>
                <w:bCs/>
              </w:rPr>
              <w:t xml:space="preserve">класс?», </w:t>
            </w:r>
            <w:proofErr w:type="gramStart"/>
            <w:r>
              <w:rPr>
                <w:rFonts w:ascii="Times New Roman" w:eastAsia="Calibri" w:hAnsi="Times New Roman" w:cs="Times New Roman"/>
                <w:bCs/>
              </w:rPr>
              <w:t>или</w:t>
            </w:r>
            <w:r>
              <w:rPr>
                <w:rStyle w:val="apple-converted-space"/>
                <w:rFonts w:ascii="Times New Roman" w:eastAsia="Calibri" w:hAnsi="Times New Roman" w:cs="Times New Roman"/>
                <w:bCs/>
              </w:rPr>
              <w:t>  «</w:t>
            </w:r>
            <w:proofErr w:type="gramEnd"/>
            <w:r>
              <w:rPr>
                <w:rStyle w:val="grame"/>
                <w:rFonts w:ascii="Times New Roman" w:eastAsia="Calibri" w:hAnsi="Times New Roman" w:cs="Times New Roman"/>
                <w:bCs/>
              </w:rPr>
              <w:t>В</w:t>
            </w:r>
            <w:r>
              <w:rPr>
                <w:rFonts w:ascii="Times New Roman" w:eastAsia="Calibri" w:hAnsi="Times New Roman" w:cs="Times New Roman"/>
                <w:bCs/>
              </w:rPr>
              <w:t>новь за школьной партой».</w:t>
            </w: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0CA" w:rsidRDefault="001420CA" w:rsidP="001420CA">
            <w:pPr>
              <w:spacing w:after="0" w:line="240" w:lineRule="auto"/>
              <w:ind w:right="14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помочь ребенку стать успешным. Позитивные утверждения. Визуализация. Признан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ие успехов. Устранение негатива. Создание памятки «Как воспитать успешную личность?».</w:t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0CA" w:rsidRDefault="001420CA" w:rsidP="004E4D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Книга в семье: что и как читают наши дети.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0CA" w:rsidRDefault="001420CA" w:rsidP="004E4D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Итоги прошедшего учебного года</w:t>
            </w:r>
          </w:p>
          <w:p w:rsidR="001420CA" w:rsidRDefault="001420CA" w:rsidP="004E4D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Телевизор в жизни семьи и первоклассника.</w:t>
            </w:r>
          </w:p>
        </w:tc>
      </w:tr>
      <w:tr w:rsidR="001420CA" w:rsidTr="004E4D49">
        <w:trPr>
          <w:trHeight w:val="1005"/>
        </w:trPr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0CA" w:rsidRDefault="001420CA" w:rsidP="004E4D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Ответственный</w:t>
            </w:r>
          </w:p>
        </w:tc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0CA" w:rsidRDefault="001420CA" w:rsidP="004E4D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Классный руководитель.</w:t>
            </w: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0CA" w:rsidRDefault="001420CA" w:rsidP="004E4D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Классный </w:t>
            </w:r>
            <w:proofErr w:type="gramStart"/>
            <w:r>
              <w:rPr>
                <w:rFonts w:ascii="Times New Roman" w:eastAsia="Calibri" w:hAnsi="Times New Roman" w:cs="Times New Roman"/>
              </w:rPr>
              <w:t>руководитель,  педагог</w:t>
            </w:r>
            <w:proofErr w:type="gramEnd"/>
            <w:r>
              <w:rPr>
                <w:rFonts w:ascii="Times New Roman" w:eastAsia="Calibri" w:hAnsi="Times New Roman" w:cs="Times New Roman"/>
              </w:rPr>
              <w:t>-психолог.</w:t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0CA" w:rsidRDefault="001420CA" w:rsidP="004E4D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Классный руководитель, библиотекарь, учитель литературы.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0CA" w:rsidRDefault="001420CA" w:rsidP="004E4D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Классный руководитель, педагог-психолог.</w:t>
            </w:r>
          </w:p>
        </w:tc>
      </w:tr>
      <w:tr w:rsidR="001420CA" w:rsidTr="004E4D49">
        <w:trPr>
          <w:trHeight w:val="1021"/>
        </w:trPr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0CA" w:rsidRDefault="001420CA" w:rsidP="004E4D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 класс</w:t>
            </w:r>
          </w:p>
        </w:tc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0CA" w:rsidRDefault="001420CA" w:rsidP="004E4D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Стили воспитания и их влияние на формирование личности ребенка. Поощрение и наказание детей в семье.</w:t>
            </w:r>
          </w:p>
          <w:p w:rsidR="001420CA" w:rsidRDefault="001420CA" w:rsidP="004E4D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0CA" w:rsidRDefault="001420CA" w:rsidP="004E4D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Как сохранить здоровье ребенка в школе и дома. </w:t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0CA" w:rsidRDefault="001420CA" w:rsidP="004E4D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Развитие способностей детей на уроках и во внеурочной деятельности. Досуг в семье. 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0CA" w:rsidRDefault="001420CA" w:rsidP="004E4D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Итоги прошедшего учебного года</w:t>
            </w:r>
          </w:p>
          <w:p w:rsidR="001420CA" w:rsidRDefault="001420CA" w:rsidP="004E4D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Детско-родительские отношения: ответственность, долг, свобода.</w:t>
            </w:r>
          </w:p>
        </w:tc>
      </w:tr>
      <w:tr w:rsidR="001420CA" w:rsidTr="004E4D49">
        <w:trPr>
          <w:trHeight w:val="927"/>
        </w:trPr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0CA" w:rsidRDefault="001420CA" w:rsidP="004E4D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Ответственный</w:t>
            </w:r>
          </w:p>
        </w:tc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0CA" w:rsidRDefault="001420CA" w:rsidP="004E4D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Классный руководитель, педагог-психолог.</w:t>
            </w: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0CA" w:rsidRDefault="001420CA" w:rsidP="004E4D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Педагог-психолог, классный руководитель, медсестра.</w:t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0CA" w:rsidRDefault="001420CA" w:rsidP="004E4D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Классный руководитель,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зам.директора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по учебно-воспитательной работе.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0CA" w:rsidRDefault="001420CA" w:rsidP="004E4D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Классный руководитель, педагог-психолог, социальный педагог.</w:t>
            </w:r>
          </w:p>
        </w:tc>
      </w:tr>
      <w:tr w:rsidR="001420CA" w:rsidTr="004E4D49">
        <w:trPr>
          <w:trHeight w:val="1232"/>
        </w:trPr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0CA" w:rsidRDefault="001420CA" w:rsidP="004E4D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 класс</w:t>
            </w:r>
          </w:p>
        </w:tc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0CA" w:rsidRDefault="001420CA" w:rsidP="004E4D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Учимся разговаривать с ребенком.</w:t>
            </w: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0CA" w:rsidRDefault="001420CA" w:rsidP="004E4D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Трудовое участие ребенка в жизни семьи. Развитие личностных свойств и качеств ребенка.</w:t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0CA" w:rsidRDefault="001420CA" w:rsidP="004E4D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Воображение и его роль в жизни ребенка.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0CA" w:rsidRDefault="001420CA" w:rsidP="004E4D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  <w:caps/>
              </w:rPr>
            </w:pPr>
            <w:r>
              <w:rPr>
                <w:rFonts w:ascii="Times New Roman" w:eastAsia="Calibri" w:hAnsi="Times New Roman" w:cs="Times New Roman"/>
              </w:rPr>
              <w:t xml:space="preserve">Итоги прошедшего учебного года – музыкальный праздник </w:t>
            </w:r>
            <w:r>
              <w:rPr>
                <w:rFonts w:ascii="Times New Roman" w:eastAsia="Calibri" w:hAnsi="Times New Roman" w:cs="Times New Roman"/>
              </w:rPr>
              <w:br/>
            </w:r>
            <w:r>
              <w:rPr>
                <w:rFonts w:ascii="Times New Roman" w:eastAsia="Calibri" w:hAnsi="Times New Roman" w:cs="Times New Roman"/>
                <w:caps/>
              </w:rPr>
              <w:t>«</w:t>
            </w:r>
            <w:r>
              <w:rPr>
                <w:rFonts w:ascii="Times New Roman" w:eastAsia="Calibri" w:hAnsi="Times New Roman" w:cs="Times New Roman"/>
              </w:rPr>
              <w:t>Мы и наши таланты</w:t>
            </w:r>
            <w:r>
              <w:rPr>
                <w:rFonts w:ascii="Times New Roman" w:eastAsia="Calibri" w:hAnsi="Times New Roman" w:cs="Times New Roman"/>
                <w:caps/>
              </w:rPr>
              <w:t>».</w:t>
            </w:r>
          </w:p>
        </w:tc>
      </w:tr>
      <w:tr w:rsidR="001420CA" w:rsidTr="004E4D49">
        <w:trPr>
          <w:trHeight w:val="685"/>
        </w:trPr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0CA" w:rsidRDefault="001420CA" w:rsidP="004E4D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Ответственный</w:t>
            </w:r>
          </w:p>
        </w:tc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0CA" w:rsidRDefault="001420CA" w:rsidP="004E4D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Классный руководитель, педагог-психолог.</w:t>
            </w: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0CA" w:rsidRDefault="001420CA" w:rsidP="004E4D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Классный руководитель.</w:t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0CA" w:rsidRDefault="001420CA" w:rsidP="004E4D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Классный руководитель. Учителя ИЗО, музыки.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0CA" w:rsidRDefault="001420CA" w:rsidP="004E4D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Дети, классный руководитель, педагог-организатор.</w:t>
            </w:r>
          </w:p>
        </w:tc>
      </w:tr>
      <w:tr w:rsidR="001420CA" w:rsidTr="004E4D49">
        <w:trPr>
          <w:trHeight w:val="1252"/>
        </w:trPr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0CA" w:rsidRDefault="001420CA" w:rsidP="004E4D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 класс</w:t>
            </w:r>
          </w:p>
        </w:tc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0CA" w:rsidRDefault="001420CA" w:rsidP="004E4D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</w:rPr>
              <w:t>Семейные </w:t>
            </w:r>
            <w:r>
              <w:rPr>
                <w:rStyle w:val="apple-converted-space"/>
                <w:rFonts w:ascii="Times New Roman" w:eastAsia="Calibri" w:hAnsi="Times New Roman" w:cs="Times New Roman"/>
                <w:bCs/>
              </w:rPr>
              <w:t> </w:t>
            </w:r>
            <w:r>
              <w:rPr>
                <w:rFonts w:ascii="Times New Roman" w:eastAsia="Calibri" w:hAnsi="Times New Roman" w:cs="Times New Roman"/>
                <w:bCs/>
              </w:rPr>
              <w:t>традиции</w:t>
            </w:r>
            <w:proofErr w:type="gramEnd"/>
            <w:r>
              <w:rPr>
                <w:rFonts w:ascii="Times New Roman" w:eastAsia="Calibri" w:hAnsi="Times New Roman" w:cs="Times New Roman"/>
                <w:bCs/>
              </w:rPr>
              <w:t xml:space="preserve"> в организации жизнедеятельности </w:t>
            </w:r>
            <w:r>
              <w:rPr>
                <w:rStyle w:val="apple-converted-space"/>
                <w:rFonts w:ascii="Times New Roman" w:eastAsia="Calibri" w:hAnsi="Times New Roman" w:cs="Times New Roman"/>
                <w:bCs/>
              </w:rPr>
              <w:t xml:space="preserve">  </w:t>
            </w:r>
            <w:r>
              <w:rPr>
                <w:rFonts w:ascii="Times New Roman" w:eastAsia="Calibri" w:hAnsi="Times New Roman" w:cs="Times New Roman"/>
                <w:bCs/>
              </w:rPr>
              <w:t>ребенка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1420CA" w:rsidRDefault="001420CA" w:rsidP="004E4D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0CA" w:rsidRDefault="001420CA" w:rsidP="004E4D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Учебные способности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ребенка.Пути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их развития на уроке и во внеурочной деятельности.</w:t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0CA" w:rsidRDefault="001420CA" w:rsidP="004E4D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Преемственность при переходе к среднему звену. Речевые навыки и их значение в дальнейшем обучении школьников.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0CA" w:rsidRDefault="001420CA" w:rsidP="004E4D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Итоги четырех лет обучения. Летняя занятость. </w:t>
            </w:r>
          </w:p>
        </w:tc>
      </w:tr>
      <w:tr w:rsidR="001420CA" w:rsidTr="004E4D49">
        <w:trPr>
          <w:trHeight w:val="735"/>
        </w:trPr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0CA" w:rsidRDefault="001420CA" w:rsidP="004E4D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ответственный </w:t>
            </w:r>
          </w:p>
        </w:tc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0CA" w:rsidRDefault="001420CA" w:rsidP="004E4D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Классный руководитель, социальный педагог. </w:t>
            </w: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0CA" w:rsidRDefault="001420CA" w:rsidP="004E4D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Классный руководитель, руководители кружков и секций.</w:t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0CA" w:rsidRDefault="001420CA" w:rsidP="004E4D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Классный руководитель, педагог-психолог.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0CA" w:rsidRDefault="001420CA" w:rsidP="004E4D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Классный руководитель.</w:t>
            </w:r>
          </w:p>
        </w:tc>
      </w:tr>
      <w:tr w:rsidR="001420CA" w:rsidTr="004E4D49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0CA" w:rsidRDefault="001420CA" w:rsidP="004E4D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5 класс</w:t>
            </w:r>
          </w:p>
        </w:tc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0CA" w:rsidRDefault="001420CA" w:rsidP="004E4D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Трудности адаптации ребенка к обучению в 5 классе.</w:t>
            </w: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0CA" w:rsidRDefault="001420CA" w:rsidP="004E4D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 значении домашнего задания в учебной деятельности школьника.</w:t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0CA" w:rsidRDefault="001420CA" w:rsidP="004E4D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Как использовать ресурсы школьной и электронной библиотеки в формировании интеллекта и нравственных качеств личности ребенка. Обзор новой детской литературы и литературы по воспитанию.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0CA" w:rsidRDefault="001420CA" w:rsidP="004E4D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  <w:caps/>
              </w:rPr>
            </w:pPr>
            <w:r>
              <w:rPr>
                <w:rFonts w:ascii="Times New Roman" w:eastAsia="Calibri" w:hAnsi="Times New Roman" w:cs="Times New Roman"/>
              </w:rPr>
              <w:t xml:space="preserve">Итоги прошедшего учебного года – </w:t>
            </w:r>
            <w:r>
              <w:rPr>
                <w:rFonts w:ascii="Times New Roman" w:eastAsia="Calibri" w:hAnsi="Times New Roman" w:cs="Times New Roman"/>
                <w:caps/>
              </w:rPr>
              <w:t>«</w:t>
            </w:r>
            <w:r>
              <w:rPr>
                <w:rFonts w:ascii="Times New Roman" w:eastAsia="Calibri" w:hAnsi="Times New Roman" w:cs="Times New Roman"/>
              </w:rPr>
              <w:t>Вот и стали мы на год взрослей</w:t>
            </w:r>
            <w:r>
              <w:rPr>
                <w:rFonts w:ascii="Times New Roman" w:eastAsia="Calibri" w:hAnsi="Times New Roman" w:cs="Times New Roman"/>
                <w:caps/>
              </w:rPr>
              <w:t>».</w:t>
            </w:r>
          </w:p>
        </w:tc>
      </w:tr>
      <w:tr w:rsidR="001420CA" w:rsidTr="004E4D49">
        <w:trPr>
          <w:trHeight w:val="560"/>
        </w:trPr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0CA" w:rsidRDefault="001420CA" w:rsidP="004E4D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ответственный </w:t>
            </w:r>
          </w:p>
        </w:tc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0CA" w:rsidRDefault="001420CA" w:rsidP="004E4D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Классный руководитель, педагог-психолог.</w:t>
            </w: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0CA" w:rsidRDefault="001420CA" w:rsidP="004E4D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Классный руководитель, учителя предметники. </w:t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0CA" w:rsidRDefault="001420CA" w:rsidP="004E4D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Библиотекарь, классный руководитель.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0CA" w:rsidRDefault="001420CA" w:rsidP="004E4D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Дети, классный руководитель.</w:t>
            </w:r>
          </w:p>
        </w:tc>
      </w:tr>
      <w:tr w:rsidR="001420CA" w:rsidTr="004E4D49">
        <w:trPr>
          <w:trHeight w:val="976"/>
        </w:trPr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420CA" w:rsidRDefault="001420CA" w:rsidP="004E4D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 класс</w:t>
            </w:r>
          </w:p>
        </w:tc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420CA" w:rsidRDefault="001420CA" w:rsidP="004E4D49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Компьютер в жизни школьника. </w:t>
            </w:r>
          </w:p>
          <w:p w:rsidR="001420CA" w:rsidRDefault="001420CA" w:rsidP="004E4D49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eastAsia="Calibri" w:hAnsi="Times New Roman" w:cs="Times New Roman"/>
              </w:rPr>
            </w:pPr>
          </w:p>
          <w:p w:rsidR="001420CA" w:rsidRDefault="001420CA" w:rsidP="004E4D49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eastAsia="Calibri" w:hAnsi="Times New Roman" w:cs="Times New Roman"/>
              </w:rPr>
            </w:pPr>
          </w:p>
          <w:p w:rsidR="001420CA" w:rsidRDefault="001420CA" w:rsidP="004E4D49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420CA" w:rsidRDefault="001420CA" w:rsidP="004E4D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Особенности возрастного развития подростков. Что делает подростка «трудным»?</w:t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420CA" w:rsidRDefault="001420CA" w:rsidP="004E4D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Результативность школьного обучения. От чего она зависит?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420CA" w:rsidRDefault="001420CA" w:rsidP="004E4D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Итоги прошедшего учебного года.</w:t>
            </w:r>
          </w:p>
        </w:tc>
      </w:tr>
      <w:tr w:rsidR="001420CA" w:rsidTr="004E4D49">
        <w:trPr>
          <w:trHeight w:val="978"/>
        </w:trPr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420CA" w:rsidRDefault="001420CA" w:rsidP="004E4D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ответственный </w:t>
            </w:r>
          </w:p>
        </w:tc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420CA" w:rsidRDefault="001420CA" w:rsidP="004E4D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Педагог-психолог, классный руководитель.</w:t>
            </w: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420CA" w:rsidRDefault="001420CA" w:rsidP="004E4D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Педагог-</w:t>
            </w:r>
            <w:proofErr w:type="gramStart"/>
            <w:r>
              <w:rPr>
                <w:rFonts w:ascii="Times New Roman" w:eastAsia="Calibri" w:hAnsi="Times New Roman" w:cs="Times New Roman"/>
              </w:rPr>
              <w:t>психолог,  медсестра</w:t>
            </w:r>
            <w:proofErr w:type="gramEnd"/>
            <w:r>
              <w:rPr>
                <w:rFonts w:ascii="Times New Roman" w:eastAsia="Calibri" w:hAnsi="Times New Roman" w:cs="Times New Roman"/>
              </w:rPr>
              <w:t>, классный руководитель.</w:t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420CA" w:rsidRDefault="001420CA" w:rsidP="004E4D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Классный руководитель, учителя предметники, педагог-психолог.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420CA" w:rsidRDefault="001420CA" w:rsidP="004E4D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Классный руководитель.</w:t>
            </w:r>
          </w:p>
        </w:tc>
      </w:tr>
      <w:tr w:rsidR="001420CA" w:rsidTr="004E4D49">
        <w:trPr>
          <w:trHeight w:val="1395"/>
        </w:trPr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0CA" w:rsidRDefault="001420CA" w:rsidP="004E4D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 класс</w:t>
            </w:r>
          </w:p>
        </w:tc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0CA" w:rsidRDefault="001420CA" w:rsidP="004E4D49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Проблема полового воспитания подростков.</w:t>
            </w: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0CA" w:rsidRDefault="001420CA" w:rsidP="004E4D49">
            <w:pPr>
              <w:autoSpaceDE w:val="0"/>
              <w:autoSpaceDN w:val="0"/>
              <w:adjustRightInd w:val="0"/>
              <w:spacing w:after="0" w:line="240" w:lineRule="auto"/>
              <w:ind w:left="60" w:right="60" w:hanging="6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Влияние семьи на социальную зрелость подростка. Как помочь подростку приобрести уверенность в себе.</w:t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0CA" w:rsidRDefault="001420CA" w:rsidP="004E4D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Секретный мир наших детей. Ребенок и улица.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0CA" w:rsidRDefault="001420CA" w:rsidP="004E4D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Итоги прошедшего учебного года.</w:t>
            </w:r>
          </w:p>
        </w:tc>
      </w:tr>
      <w:tr w:rsidR="001420CA" w:rsidTr="004E4D49">
        <w:trPr>
          <w:trHeight w:val="756"/>
        </w:trPr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0CA" w:rsidRDefault="001420CA" w:rsidP="004E4D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Ответственный</w:t>
            </w:r>
          </w:p>
        </w:tc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0CA" w:rsidRDefault="001420CA" w:rsidP="004E4D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Педагог-психолог, медсестра, классный руководителей</w:t>
            </w: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0CA" w:rsidRDefault="001420CA" w:rsidP="004E4D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Классный руководитель, педагог-психолог.</w:t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0CA" w:rsidRDefault="001420CA" w:rsidP="004E4D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Социальный педагог. Классный руководитель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0CA" w:rsidRDefault="001420CA" w:rsidP="004E4D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Классный руководитель.</w:t>
            </w:r>
          </w:p>
        </w:tc>
      </w:tr>
      <w:tr w:rsidR="001420CA" w:rsidTr="004E4D49">
        <w:trPr>
          <w:trHeight w:val="852"/>
        </w:trPr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0CA" w:rsidRDefault="001420CA" w:rsidP="004E4D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 класс</w:t>
            </w:r>
          </w:p>
        </w:tc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0CA" w:rsidRDefault="001420CA" w:rsidP="004E4D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Роль семьи в развитии моральных качеств подростка</w:t>
            </w: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0CA" w:rsidRDefault="001420CA" w:rsidP="004E4D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 родительском авторитете.</w:t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0CA" w:rsidRDefault="001420CA" w:rsidP="004E4D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Роль общения в жизни школьника. Конфликты с подростком и пути их разрешения.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0CA" w:rsidRDefault="001420CA" w:rsidP="004E4D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Итоги прошедшего учебного года</w:t>
            </w:r>
          </w:p>
        </w:tc>
      </w:tr>
      <w:tr w:rsidR="001420CA" w:rsidTr="004E4D49">
        <w:trPr>
          <w:trHeight w:val="1155"/>
        </w:trPr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0CA" w:rsidRDefault="001420CA" w:rsidP="004E4D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Ответственный</w:t>
            </w:r>
          </w:p>
        </w:tc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0CA" w:rsidRDefault="001420CA" w:rsidP="004E4D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Классный руководитель, завуч по воспитательной работе.</w:t>
            </w: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0CA" w:rsidRDefault="001420CA" w:rsidP="004E4D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Классный руководитель</w:t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0CA" w:rsidRDefault="001420CA" w:rsidP="004E4D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Педагог-психолог, классный руководитель.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0CA" w:rsidRDefault="001420CA" w:rsidP="004E4D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Классный руководитель.</w:t>
            </w:r>
          </w:p>
        </w:tc>
      </w:tr>
      <w:tr w:rsidR="001420CA" w:rsidTr="004E4D49">
        <w:trPr>
          <w:trHeight w:val="1155"/>
        </w:trPr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0CA" w:rsidRDefault="001420CA" w:rsidP="004E4D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 класс</w:t>
            </w:r>
          </w:p>
        </w:tc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0CA" w:rsidRDefault="001420CA" w:rsidP="004E4D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Как помочь или не мешать ребенку учиться? Роль семьи и школы в профориентации школьников.</w:t>
            </w: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0CA" w:rsidRDefault="001420CA" w:rsidP="004E4D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 этом с тревогой говорят родители: профилактика зависимостей подростков.</w:t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0CA" w:rsidRDefault="001420CA" w:rsidP="004E4D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Подготовка к экзаменам. Как преодолеть повышенную тревожность.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0CA" w:rsidRDefault="001420CA" w:rsidP="004E4D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Анализ подготовки учащихся</w:t>
            </w:r>
            <w:r>
              <w:rPr>
                <w:rFonts w:ascii="Times New Roman" w:eastAsia="Calibri" w:hAnsi="Times New Roman" w:cs="Times New Roman"/>
              </w:rPr>
              <w:br/>
              <w:t>9 класса к экзаменам</w:t>
            </w:r>
          </w:p>
        </w:tc>
      </w:tr>
      <w:tr w:rsidR="001420CA" w:rsidTr="004E4D49">
        <w:trPr>
          <w:trHeight w:val="561"/>
        </w:trPr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0CA" w:rsidRDefault="001420CA" w:rsidP="004E4D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Ответственный</w:t>
            </w:r>
          </w:p>
        </w:tc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0CA" w:rsidRDefault="001420CA" w:rsidP="004E4D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Классный руководитель, педагог- психолог.</w:t>
            </w: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0CA" w:rsidRDefault="001420CA" w:rsidP="004E4D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Классный руководитель, мед. сестра, педагог-психолог, участковый, нарколог. </w:t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0CA" w:rsidRDefault="001420CA" w:rsidP="004E4D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Классный руководитель, учителя предметники.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0CA" w:rsidRDefault="001420CA" w:rsidP="004E4D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Классный руководитель, учителя предметники.</w:t>
            </w:r>
          </w:p>
        </w:tc>
      </w:tr>
      <w:tr w:rsidR="001420CA" w:rsidTr="004E4D49">
        <w:trPr>
          <w:trHeight w:val="1155"/>
        </w:trPr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0CA" w:rsidRDefault="001420CA" w:rsidP="004E4D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 класс</w:t>
            </w:r>
          </w:p>
        </w:tc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0CA" w:rsidRDefault="001420CA" w:rsidP="004E4D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Особенности организации учебного труда школьника в 10 классе и роль родителей в этом процессе</w:t>
            </w: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0CA" w:rsidRDefault="001420CA" w:rsidP="004E4D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Особенности старшего школьного возраста. Жизненные цели старшеклассника. Роль родителей в </w:t>
            </w:r>
            <w:proofErr w:type="gramStart"/>
            <w:r>
              <w:rPr>
                <w:rFonts w:ascii="Times New Roman" w:eastAsia="Calibri" w:hAnsi="Times New Roman" w:cs="Times New Roman"/>
              </w:rPr>
              <w:t>формировании  ценностных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ориентаций.</w:t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0CA" w:rsidRDefault="001420CA" w:rsidP="004E4D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Ответственность, самооценка и самоконтроль. Как развивать эти качества в ребенке. 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0CA" w:rsidRDefault="001420CA" w:rsidP="004E4D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Итоги прошедшего учебного года</w:t>
            </w:r>
          </w:p>
        </w:tc>
      </w:tr>
      <w:tr w:rsidR="001420CA" w:rsidTr="004E4D49">
        <w:trPr>
          <w:trHeight w:val="1155"/>
        </w:trPr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0CA" w:rsidRDefault="001420CA" w:rsidP="004E4D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0CA" w:rsidRDefault="001420CA" w:rsidP="004E4D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Заместитель директора по учебно-воспитательной работе, классный руководитель.</w:t>
            </w: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0CA" w:rsidRDefault="001420CA" w:rsidP="004E4D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Классный руководитель, педагог-психолог.</w:t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0CA" w:rsidRDefault="001420CA" w:rsidP="004E4D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Классный руководитель, педагог-психолог.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0CA" w:rsidRDefault="001420CA" w:rsidP="004E4D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Классный руководитель.</w:t>
            </w:r>
          </w:p>
        </w:tc>
      </w:tr>
      <w:tr w:rsidR="001420CA" w:rsidTr="004E4D49">
        <w:trPr>
          <w:trHeight w:val="1155"/>
        </w:trPr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0CA" w:rsidRDefault="001420CA" w:rsidP="004E4D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11 класс</w:t>
            </w:r>
          </w:p>
        </w:tc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0CA" w:rsidRDefault="001420CA" w:rsidP="004E4D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Подготовка к выпускным экзаменам. Стратегии работы на год. </w:t>
            </w: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0CA" w:rsidRDefault="001420CA" w:rsidP="004E4D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Профессиональные намерения и возможности учащихся.</w:t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0CA" w:rsidRDefault="001420CA" w:rsidP="004E4D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Психологический стресс: симптомы, пути преодоления.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0CA" w:rsidRDefault="001420CA" w:rsidP="004E4D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Итоги прошедшего учебного года. </w:t>
            </w:r>
          </w:p>
        </w:tc>
      </w:tr>
      <w:tr w:rsidR="001420CA" w:rsidTr="004E4D49">
        <w:trPr>
          <w:trHeight w:val="1155"/>
        </w:trPr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0CA" w:rsidRDefault="001420CA" w:rsidP="004E4D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0CA" w:rsidRDefault="001420CA" w:rsidP="004E4D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Классный руководитель, заместитель директора по учебной работе. </w:t>
            </w: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0CA" w:rsidRDefault="001420CA" w:rsidP="004E4D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Классный руководитель, педагог-психолог.</w:t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0CA" w:rsidRDefault="001420CA" w:rsidP="004E4D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Классный руководитель. 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0CA" w:rsidRDefault="001420CA" w:rsidP="004E4D4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Классный руководитель, заместитель директора по учебной работе.</w:t>
            </w:r>
          </w:p>
        </w:tc>
      </w:tr>
    </w:tbl>
    <w:p w:rsidR="001420CA" w:rsidRDefault="001420CA" w:rsidP="001420CA"/>
    <w:p w:rsidR="001420CA" w:rsidRPr="00440706" w:rsidRDefault="001420CA" w:rsidP="001420CA">
      <w:pPr>
        <w:pStyle w:val="a3"/>
        <w:rPr>
          <w:rFonts w:ascii="Times New Roman" w:hAnsi="Times New Roman" w:cs="Times New Roman"/>
        </w:rPr>
      </w:pPr>
    </w:p>
    <w:p w:rsidR="00B101A9" w:rsidRDefault="001420CA"/>
    <w:sectPr w:rsidR="00B101A9" w:rsidSect="008F3BE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0CA"/>
    <w:rsid w:val="001420CA"/>
    <w:rsid w:val="002062D4"/>
    <w:rsid w:val="00FF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A05675-1558-4878-831C-2933B989A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20CA"/>
    <w:pPr>
      <w:spacing w:after="0" w:line="240" w:lineRule="auto"/>
    </w:pPr>
  </w:style>
  <w:style w:type="character" w:customStyle="1" w:styleId="grame">
    <w:name w:val="grame"/>
    <w:basedOn w:val="a0"/>
    <w:rsid w:val="001420CA"/>
  </w:style>
  <w:style w:type="character" w:customStyle="1" w:styleId="apple-converted-space">
    <w:name w:val="apple-converted-space"/>
    <w:basedOn w:val="a0"/>
    <w:rsid w:val="00142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2016-12-19T17:22:00Z</dcterms:created>
  <dcterms:modified xsi:type="dcterms:W3CDTF">2016-12-19T17:24:00Z</dcterms:modified>
</cp:coreProperties>
</file>